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A876" w14:textId="20195A69" w:rsidR="008E5158" w:rsidRDefault="003A1BDC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7AE448A" wp14:editId="16FAC5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F525E" w14:textId="77777777" w:rsidR="003A1BDC" w:rsidRDefault="003A1BDC">
      <w:pPr>
        <w:rPr>
          <w:b/>
          <w:bCs/>
        </w:rPr>
      </w:pPr>
    </w:p>
    <w:p w14:paraId="18B529AB" w14:textId="77777777" w:rsidR="003A1BDC" w:rsidRDefault="003A1BDC">
      <w:pPr>
        <w:rPr>
          <w:b/>
          <w:bCs/>
        </w:rPr>
      </w:pPr>
    </w:p>
    <w:p w14:paraId="64FB1638" w14:textId="77777777" w:rsidR="003A1BDC" w:rsidRDefault="003A1BDC">
      <w:pPr>
        <w:rPr>
          <w:b/>
          <w:bCs/>
        </w:rPr>
      </w:pPr>
    </w:p>
    <w:p w14:paraId="2C251FF4" w14:textId="77777777" w:rsidR="003A1BDC" w:rsidRDefault="003A1BDC">
      <w:pPr>
        <w:rPr>
          <w:b/>
          <w:bCs/>
        </w:rPr>
      </w:pPr>
    </w:p>
    <w:p w14:paraId="785987F7" w14:textId="7217EB3A" w:rsidR="00D24774" w:rsidRPr="003A1BDC" w:rsidRDefault="008E5158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Role outline:</w:t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Pr="007B2AF2">
        <w:rPr>
          <w:rFonts w:ascii="Futura Bk BT" w:hAnsi="Futura Bk BT"/>
        </w:rPr>
        <w:t>Volunteer Coordinator</w:t>
      </w:r>
    </w:p>
    <w:p w14:paraId="5FAF9132" w14:textId="6A782548" w:rsidR="00604BA7" w:rsidRPr="003A1BDC" w:rsidRDefault="00604BA7" w:rsidP="00604BA7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NAME OF CLUB:</w:t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3B73FD" w:rsidRPr="007B2AF2">
        <w:rPr>
          <w:rFonts w:ascii="Futura Bk BT" w:hAnsi="Futura Bk BT"/>
        </w:rPr>
        <w:t>TAMESIDE NETBALL CLUB</w:t>
      </w:r>
    </w:p>
    <w:p w14:paraId="6D621483" w14:textId="5CE7988E" w:rsidR="00604BA7" w:rsidRPr="003A1BDC" w:rsidRDefault="00604BA7" w:rsidP="00604BA7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ROLE:</w:t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Pr="007B2AF2">
        <w:rPr>
          <w:rFonts w:ascii="Futura Bk BT" w:hAnsi="Futura Bk BT"/>
        </w:rPr>
        <w:t>VOLUNTEER COORDINATOR</w:t>
      </w:r>
    </w:p>
    <w:p w14:paraId="66B9CE43" w14:textId="4BD103F2" w:rsidR="00604BA7" w:rsidRPr="003A1BDC" w:rsidRDefault="00604BA7" w:rsidP="00604BA7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RESPONSIBLE TO:</w:t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Pr="007B2AF2">
        <w:rPr>
          <w:rFonts w:ascii="Futura Bk BT" w:hAnsi="Futura Bk BT"/>
        </w:rPr>
        <w:t>CLUB COMMITTEE</w:t>
      </w:r>
    </w:p>
    <w:p w14:paraId="012AD71B" w14:textId="3896BA96" w:rsidR="00604BA7" w:rsidRPr="003A1BDC" w:rsidRDefault="00604BA7" w:rsidP="00604BA7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NAME OF VOLUNTEER</w:t>
      </w:r>
      <w:r w:rsidR="003B73FD" w:rsidRPr="003A1BDC">
        <w:rPr>
          <w:rFonts w:ascii="Futura Bk BT" w:hAnsi="Futura Bk BT"/>
          <w:b/>
          <w:bCs/>
        </w:rPr>
        <w:t>:</w:t>
      </w:r>
      <w:r w:rsidR="003B73FD" w:rsidRPr="003A1BDC">
        <w:rPr>
          <w:rFonts w:ascii="Futura Bk BT" w:hAnsi="Futura Bk BT"/>
          <w:b/>
          <w:bCs/>
        </w:rPr>
        <w:tab/>
      </w:r>
      <w:r w:rsidR="003B73FD" w:rsidRPr="007B2AF2">
        <w:rPr>
          <w:rFonts w:ascii="Futura Bk BT" w:hAnsi="Futura Bk BT"/>
        </w:rPr>
        <w:t>JANE CHISNALL</w:t>
      </w:r>
      <w:r w:rsidRPr="003A1BDC">
        <w:rPr>
          <w:rFonts w:ascii="Futura Bk BT" w:hAnsi="Futura Bk BT"/>
          <w:b/>
          <w:bCs/>
        </w:rPr>
        <w:tab/>
      </w:r>
    </w:p>
    <w:p w14:paraId="1FBEF73D" w14:textId="161D5CC4" w:rsidR="007B2AF2" w:rsidRDefault="00604BA7" w:rsidP="00604BA7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START DATE:</w:t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3B73FD" w:rsidRPr="007B2AF2">
        <w:rPr>
          <w:rFonts w:ascii="Futura Bk BT" w:hAnsi="Futura Bk BT"/>
        </w:rPr>
        <w:t>1 SEPTEMBER 202</w:t>
      </w:r>
      <w:r w:rsidR="007B2AF2" w:rsidRPr="007B2AF2">
        <w:rPr>
          <w:rFonts w:ascii="Futura Bk BT" w:hAnsi="Futura Bk BT"/>
        </w:rPr>
        <w:t>1</w:t>
      </w:r>
    </w:p>
    <w:p w14:paraId="638AD676" w14:textId="46B8A4EC" w:rsidR="00604BA7" w:rsidRPr="003A1BDC" w:rsidRDefault="00604BA7" w:rsidP="00604BA7">
      <w:pPr>
        <w:rPr>
          <w:rFonts w:ascii="Futura Bk BT" w:hAnsi="Futura Bk BT"/>
          <w:b/>
          <w:bCs/>
        </w:rPr>
      </w:pPr>
      <w:r w:rsidRPr="003A1BDC">
        <w:rPr>
          <w:rFonts w:ascii="Futura Bk BT" w:hAnsi="Futura Bk BT"/>
          <w:b/>
          <w:bCs/>
        </w:rPr>
        <w:t>END DATE:</w:t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7B2AF2">
        <w:rPr>
          <w:rFonts w:ascii="Futura Bk BT" w:hAnsi="Futura Bk BT"/>
          <w:b/>
          <w:bCs/>
        </w:rPr>
        <w:tab/>
      </w:r>
      <w:r w:rsidR="003B73FD" w:rsidRPr="007B2AF2">
        <w:rPr>
          <w:rFonts w:ascii="Futura Bk BT" w:hAnsi="Futura Bk BT"/>
        </w:rPr>
        <w:t>31 AUGUST 202</w:t>
      </w:r>
      <w:r w:rsidR="007B2AF2" w:rsidRPr="007B2AF2">
        <w:rPr>
          <w:rFonts w:ascii="Futura Bk BT" w:hAnsi="Futura Bk BT"/>
        </w:rPr>
        <w:t>2</w:t>
      </w:r>
    </w:p>
    <w:p w14:paraId="60525AC9" w14:textId="77777777" w:rsidR="00604BA7" w:rsidRPr="003A1BDC" w:rsidRDefault="00604BA7" w:rsidP="00604BA7">
      <w:pPr>
        <w:rPr>
          <w:rFonts w:ascii="Futura Bk BT" w:hAnsi="Futura Bk BT"/>
          <w:b/>
          <w:bCs/>
        </w:rPr>
      </w:pPr>
    </w:p>
    <w:p w14:paraId="67E5003C" w14:textId="6E3F23C4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Main duties:</w:t>
      </w:r>
    </w:p>
    <w:p w14:paraId="5746E93E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get to know all club volunteers and potential volunteers and be their main contact;</w:t>
      </w:r>
    </w:p>
    <w:p w14:paraId="566EDB7E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ensure all volunteers know what they are doing:</w:t>
      </w:r>
    </w:p>
    <w:p w14:paraId="75E76728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supervise and oversee the role of other volunteers, including their paperwork;</w:t>
      </w:r>
    </w:p>
    <w:p w14:paraId="496D696F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coordinate the implementation of the volunteer recruitment, training and support plans;</w:t>
      </w:r>
    </w:p>
    <w:p w14:paraId="0572A391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recognize and nominate volunteers for volunteer awards;</w:t>
      </w:r>
    </w:p>
    <w:p w14:paraId="19F995CB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work with the social secretary to organize social and recruitment events for volunteers;</w:t>
      </w:r>
    </w:p>
    <w:p w14:paraId="16F4555B" w14:textId="77777777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attending committee meetings as appropriate; and</w:t>
      </w:r>
    </w:p>
    <w:p w14:paraId="721B58E5" w14:textId="367B37E9" w:rsidR="00604BA7" w:rsidRPr="003A1BDC" w:rsidRDefault="00604BA7" w:rsidP="00604BA7">
      <w:pPr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•</w:t>
      </w:r>
      <w:r w:rsidRPr="003A1BDC">
        <w:rPr>
          <w:rFonts w:ascii="Futura Bk BT" w:hAnsi="Futura Bk BT"/>
          <w:sz w:val="20"/>
          <w:szCs w:val="20"/>
        </w:rPr>
        <w:tab/>
        <w:t>arrange mentoring (if appropriate) for relevant volunteers.</w:t>
      </w:r>
    </w:p>
    <w:p w14:paraId="2AAE0C4B" w14:textId="721A5124" w:rsidR="00311216" w:rsidRPr="003A1BDC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3A1BDC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3A1BDC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2021190" w14:textId="77777777" w:rsidR="007B2AF2" w:rsidRDefault="007B2AF2" w:rsidP="007B2AF2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14033023" w14:textId="252971DE" w:rsidR="00311216" w:rsidRPr="003A1BDC" w:rsidRDefault="00311216" w:rsidP="007B2AF2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3A1BDC" w:rsidRDefault="00311216" w:rsidP="007B2AF2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3A1BDC" w:rsidRDefault="00311216" w:rsidP="007B2AF2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3A1BDC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3A1BDC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F789" w14:textId="77777777" w:rsidR="00D919FF" w:rsidRDefault="00D919FF" w:rsidP="00D24774">
      <w:pPr>
        <w:spacing w:after="0" w:line="240" w:lineRule="auto"/>
      </w:pPr>
      <w:r>
        <w:separator/>
      </w:r>
    </w:p>
  </w:endnote>
  <w:endnote w:type="continuationSeparator" w:id="0">
    <w:p w14:paraId="07488BDF" w14:textId="77777777" w:rsidR="00D919FF" w:rsidRDefault="00D919FF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E485" w14:textId="77777777" w:rsidR="00D919FF" w:rsidRDefault="00D919FF" w:rsidP="00D24774">
      <w:pPr>
        <w:spacing w:after="0" w:line="240" w:lineRule="auto"/>
      </w:pPr>
      <w:r>
        <w:separator/>
      </w:r>
    </w:p>
  </w:footnote>
  <w:footnote w:type="continuationSeparator" w:id="0">
    <w:p w14:paraId="0C4559E5" w14:textId="77777777" w:rsidR="00D919FF" w:rsidRDefault="00D919FF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1D99608A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0363"/>
    <w:multiLevelType w:val="hybridMultilevel"/>
    <w:tmpl w:val="388E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5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250327"/>
    <w:rsid w:val="002F11FA"/>
    <w:rsid w:val="00311216"/>
    <w:rsid w:val="003A1BDC"/>
    <w:rsid w:val="003A673D"/>
    <w:rsid w:val="003B73FD"/>
    <w:rsid w:val="003D758B"/>
    <w:rsid w:val="004478FA"/>
    <w:rsid w:val="00485F11"/>
    <w:rsid w:val="004B6CDE"/>
    <w:rsid w:val="00503319"/>
    <w:rsid w:val="00604BA7"/>
    <w:rsid w:val="00665046"/>
    <w:rsid w:val="006914C4"/>
    <w:rsid w:val="007B2AF2"/>
    <w:rsid w:val="008E5158"/>
    <w:rsid w:val="00A36B62"/>
    <w:rsid w:val="00A36F8A"/>
    <w:rsid w:val="00AD3867"/>
    <w:rsid w:val="00BE4688"/>
    <w:rsid w:val="00D22CB5"/>
    <w:rsid w:val="00D24774"/>
    <w:rsid w:val="00D31869"/>
    <w:rsid w:val="00D919FF"/>
    <w:rsid w:val="00DE58AE"/>
    <w:rsid w:val="00E007FA"/>
    <w:rsid w:val="00F6744E"/>
    <w:rsid w:val="00F83FA3"/>
    <w:rsid w:val="00FA571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character" w:styleId="Hyperlink">
    <w:name w:val="Hyperlink"/>
    <w:basedOn w:val="DefaultParagraphFont"/>
    <w:uiPriority w:val="99"/>
    <w:unhideWhenUsed/>
    <w:rsid w:val="00A3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dcterms:created xsi:type="dcterms:W3CDTF">2022-06-01T16:45:00Z</dcterms:created>
  <dcterms:modified xsi:type="dcterms:W3CDTF">2022-06-02T15:24:00Z</dcterms:modified>
</cp:coreProperties>
</file>