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87F7" w14:textId="31882EC7" w:rsidR="00D24774" w:rsidRDefault="00796C61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50774B47" wp14:editId="59523A7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72540" cy="1276350"/>
            <wp:effectExtent l="0" t="0" r="381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21200" r="9553" b="21517"/>
                    <a:stretch/>
                  </pic:blipFill>
                  <pic:spPr bwMode="auto">
                    <a:xfrm>
                      <a:off x="0" y="0"/>
                      <a:ext cx="127254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9B073" w14:textId="77777777" w:rsidR="00796C61" w:rsidRDefault="00796C61" w:rsidP="004E6597">
      <w:pPr>
        <w:rPr>
          <w:b/>
          <w:bCs/>
        </w:rPr>
      </w:pPr>
    </w:p>
    <w:p w14:paraId="46ED8E34" w14:textId="77777777" w:rsidR="00796C61" w:rsidRDefault="00796C61" w:rsidP="004E6597">
      <w:pPr>
        <w:rPr>
          <w:b/>
          <w:bCs/>
        </w:rPr>
      </w:pPr>
    </w:p>
    <w:p w14:paraId="0674C872" w14:textId="77777777" w:rsidR="00796C61" w:rsidRDefault="00796C61" w:rsidP="004E6597">
      <w:pPr>
        <w:rPr>
          <w:b/>
          <w:bCs/>
        </w:rPr>
      </w:pPr>
    </w:p>
    <w:p w14:paraId="4CB70249" w14:textId="77777777" w:rsidR="00796C61" w:rsidRDefault="00796C61" w:rsidP="004E6597">
      <w:pPr>
        <w:rPr>
          <w:b/>
          <w:bCs/>
        </w:rPr>
      </w:pPr>
    </w:p>
    <w:p w14:paraId="3B3D1D1E" w14:textId="077548E9" w:rsidR="004E6597" w:rsidRPr="00796C61" w:rsidRDefault="004E6597" w:rsidP="004E6597">
      <w:pPr>
        <w:rPr>
          <w:rFonts w:ascii="Futura Bk BT" w:hAnsi="Futura Bk BT"/>
          <w:b/>
          <w:bCs/>
        </w:rPr>
      </w:pPr>
      <w:r w:rsidRPr="00796C61">
        <w:rPr>
          <w:rFonts w:ascii="Futura Bk BT" w:hAnsi="Futura Bk BT"/>
          <w:b/>
          <w:bCs/>
        </w:rPr>
        <w:t>Role outline:</w:t>
      </w:r>
      <w:r w:rsidR="000F651F">
        <w:rPr>
          <w:rFonts w:ascii="Futura Bk BT" w:hAnsi="Futura Bk BT"/>
          <w:b/>
          <w:bCs/>
        </w:rPr>
        <w:tab/>
      </w:r>
      <w:r w:rsidR="000F651F">
        <w:rPr>
          <w:rFonts w:ascii="Futura Bk BT" w:hAnsi="Futura Bk BT"/>
          <w:b/>
          <w:bCs/>
        </w:rPr>
        <w:tab/>
      </w:r>
      <w:r w:rsidR="000F651F">
        <w:rPr>
          <w:rFonts w:ascii="Futura Bk BT" w:hAnsi="Futura Bk BT"/>
          <w:b/>
          <w:bCs/>
        </w:rPr>
        <w:tab/>
      </w:r>
      <w:r w:rsidRPr="00796C61">
        <w:rPr>
          <w:rFonts w:ascii="Futura Bk BT" w:hAnsi="Futura Bk BT"/>
          <w:b/>
          <w:bCs/>
        </w:rPr>
        <w:t>Social &amp; Fundraising Officer</w:t>
      </w:r>
    </w:p>
    <w:p w14:paraId="3292D8D2" w14:textId="605F09DE" w:rsidR="004E6597" w:rsidRPr="00796C61" w:rsidRDefault="004E6597" w:rsidP="004E6597">
      <w:pPr>
        <w:rPr>
          <w:rFonts w:ascii="Futura Bk BT" w:hAnsi="Futura Bk BT"/>
          <w:b/>
          <w:bCs/>
        </w:rPr>
      </w:pPr>
      <w:r w:rsidRPr="00796C61">
        <w:rPr>
          <w:rFonts w:ascii="Futura Bk BT" w:hAnsi="Futura Bk BT"/>
          <w:b/>
          <w:bCs/>
        </w:rPr>
        <w:t>NAME OF CLUB:</w:t>
      </w:r>
      <w:r w:rsidR="000F651F">
        <w:rPr>
          <w:rFonts w:ascii="Futura Bk BT" w:hAnsi="Futura Bk BT"/>
          <w:b/>
          <w:bCs/>
        </w:rPr>
        <w:tab/>
      </w:r>
      <w:r w:rsidR="000F651F">
        <w:rPr>
          <w:rFonts w:ascii="Futura Bk BT" w:hAnsi="Futura Bk BT"/>
          <w:b/>
          <w:bCs/>
        </w:rPr>
        <w:tab/>
      </w:r>
      <w:r w:rsidRPr="00796C61">
        <w:rPr>
          <w:rFonts w:ascii="Futura Bk BT" w:hAnsi="Futura Bk BT"/>
          <w:b/>
          <w:bCs/>
        </w:rPr>
        <w:t>TAMESIDE NETBALL CLUB</w:t>
      </w:r>
    </w:p>
    <w:p w14:paraId="4694D0B9" w14:textId="4674FA93" w:rsidR="004E6597" w:rsidRPr="00796C61" w:rsidRDefault="004E6597" w:rsidP="004E6597">
      <w:pPr>
        <w:rPr>
          <w:rFonts w:ascii="Futura Bk BT" w:hAnsi="Futura Bk BT"/>
          <w:b/>
          <w:bCs/>
        </w:rPr>
      </w:pPr>
      <w:r w:rsidRPr="00796C61">
        <w:rPr>
          <w:rFonts w:ascii="Futura Bk BT" w:hAnsi="Futura Bk BT"/>
          <w:b/>
          <w:bCs/>
        </w:rPr>
        <w:t>ROLE:</w:t>
      </w:r>
      <w:r w:rsidR="000F651F">
        <w:rPr>
          <w:rFonts w:ascii="Futura Bk BT" w:hAnsi="Futura Bk BT"/>
          <w:b/>
          <w:bCs/>
        </w:rPr>
        <w:tab/>
      </w:r>
      <w:r w:rsidR="000F651F">
        <w:rPr>
          <w:rFonts w:ascii="Futura Bk BT" w:hAnsi="Futura Bk BT"/>
          <w:b/>
          <w:bCs/>
        </w:rPr>
        <w:tab/>
      </w:r>
      <w:r w:rsidR="000F651F">
        <w:rPr>
          <w:rFonts w:ascii="Futura Bk BT" w:hAnsi="Futura Bk BT"/>
          <w:b/>
          <w:bCs/>
        </w:rPr>
        <w:tab/>
      </w:r>
      <w:r w:rsidR="000F651F">
        <w:rPr>
          <w:rFonts w:ascii="Futura Bk BT" w:hAnsi="Futura Bk BT"/>
          <w:b/>
          <w:bCs/>
        </w:rPr>
        <w:tab/>
      </w:r>
      <w:r w:rsidRPr="00796C61">
        <w:rPr>
          <w:rFonts w:ascii="Futura Bk BT" w:hAnsi="Futura Bk BT"/>
          <w:b/>
          <w:bCs/>
        </w:rPr>
        <w:t>SOCIAL &amp; FUNDRAISING OFFICER</w:t>
      </w:r>
    </w:p>
    <w:p w14:paraId="56181A47" w14:textId="264B9E0B" w:rsidR="004E6597" w:rsidRPr="00796C61" w:rsidRDefault="004E6597" w:rsidP="004E6597">
      <w:pPr>
        <w:rPr>
          <w:rFonts w:ascii="Futura Bk BT" w:hAnsi="Futura Bk BT"/>
          <w:b/>
          <w:bCs/>
        </w:rPr>
      </w:pPr>
      <w:r w:rsidRPr="00796C61">
        <w:rPr>
          <w:rFonts w:ascii="Futura Bk BT" w:hAnsi="Futura Bk BT"/>
          <w:b/>
          <w:bCs/>
        </w:rPr>
        <w:t>RESPONSIBLE TO:</w:t>
      </w:r>
      <w:r w:rsidR="000F651F">
        <w:rPr>
          <w:rFonts w:ascii="Futura Bk BT" w:hAnsi="Futura Bk BT"/>
          <w:b/>
          <w:bCs/>
        </w:rPr>
        <w:tab/>
      </w:r>
      <w:r w:rsidR="000F651F">
        <w:rPr>
          <w:rFonts w:ascii="Futura Bk BT" w:hAnsi="Futura Bk BT"/>
          <w:b/>
          <w:bCs/>
        </w:rPr>
        <w:tab/>
      </w:r>
      <w:r w:rsidRPr="00796C61">
        <w:rPr>
          <w:rFonts w:ascii="Futura Bk BT" w:hAnsi="Futura Bk BT"/>
          <w:b/>
          <w:bCs/>
        </w:rPr>
        <w:t>CLUB COMMITTEE</w:t>
      </w:r>
    </w:p>
    <w:p w14:paraId="75B50429" w14:textId="3DFAD760" w:rsidR="004E6597" w:rsidRPr="00796C61" w:rsidRDefault="004E6597" w:rsidP="004E6597">
      <w:pPr>
        <w:rPr>
          <w:rFonts w:ascii="Futura Bk BT" w:hAnsi="Futura Bk BT"/>
          <w:b/>
          <w:bCs/>
        </w:rPr>
      </w:pPr>
      <w:r w:rsidRPr="00796C61">
        <w:rPr>
          <w:rFonts w:ascii="Futura Bk BT" w:hAnsi="Futura Bk BT"/>
          <w:b/>
          <w:bCs/>
        </w:rPr>
        <w:t>NAME OF VOLUNTEER:</w:t>
      </w:r>
      <w:r w:rsidRPr="00796C61">
        <w:rPr>
          <w:rFonts w:ascii="Futura Bk BT" w:hAnsi="Futura Bk BT"/>
          <w:b/>
          <w:bCs/>
        </w:rPr>
        <w:tab/>
      </w:r>
      <w:r w:rsidR="00796C61" w:rsidRPr="00796C61">
        <w:rPr>
          <w:rFonts w:ascii="Futura Bk BT" w:hAnsi="Futura Bk BT"/>
          <w:b/>
          <w:bCs/>
        </w:rPr>
        <w:t>SUB-COMMITTEE</w:t>
      </w:r>
    </w:p>
    <w:p w14:paraId="399A7C56" w14:textId="7A4DF06B" w:rsidR="000F651F" w:rsidRDefault="004E6597" w:rsidP="004E6597">
      <w:pPr>
        <w:rPr>
          <w:rFonts w:ascii="Futura Bk BT" w:hAnsi="Futura Bk BT"/>
          <w:b/>
          <w:bCs/>
        </w:rPr>
      </w:pPr>
      <w:r w:rsidRPr="00796C61">
        <w:rPr>
          <w:rFonts w:ascii="Futura Bk BT" w:hAnsi="Futura Bk BT"/>
          <w:b/>
          <w:bCs/>
        </w:rPr>
        <w:t>START DATE:</w:t>
      </w:r>
      <w:r w:rsidR="000F651F">
        <w:rPr>
          <w:rFonts w:ascii="Futura Bk BT" w:hAnsi="Futura Bk BT"/>
          <w:b/>
          <w:bCs/>
        </w:rPr>
        <w:tab/>
      </w:r>
      <w:r w:rsidR="000F651F">
        <w:rPr>
          <w:rFonts w:ascii="Futura Bk BT" w:hAnsi="Futura Bk BT"/>
          <w:b/>
          <w:bCs/>
        </w:rPr>
        <w:tab/>
      </w:r>
      <w:r w:rsidR="000F651F">
        <w:rPr>
          <w:rFonts w:ascii="Futura Bk BT" w:hAnsi="Futura Bk BT"/>
          <w:b/>
          <w:bCs/>
        </w:rPr>
        <w:tab/>
      </w:r>
      <w:r w:rsidRPr="00796C61">
        <w:rPr>
          <w:rFonts w:ascii="Futura Bk BT" w:hAnsi="Futura Bk BT"/>
          <w:b/>
          <w:bCs/>
        </w:rPr>
        <w:t xml:space="preserve">1 </w:t>
      </w:r>
      <w:r w:rsidR="00796C61" w:rsidRPr="00796C61">
        <w:rPr>
          <w:rFonts w:ascii="Futura Bk BT" w:hAnsi="Futura Bk BT"/>
          <w:b/>
          <w:bCs/>
        </w:rPr>
        <w:t>JUNE 2022</w:t>
      </w:r>
    </w:p>
    <w:p w14:paraId="7E054895" w14:textId="602448C1" w:rsidR="00250327" w:rsidRDefault="004E6597" w:rsidP="004E6597">
      <w:pPr>
        <w:rPr>
          <w:rFonts w:ascii="Futura Bk BT" w:hAnsi="Futura Bk BT"/>
          <w:b/>
          <w:bCs/>
        </w:rPr>
      </w:pPr>
      <w:r w:rsidRPr="00796C61">
        <w:rPr>
          <w:rFonts w:ascii="Futura Bk BT" w:hAnsi="Futura Bk BT"/>
          <w:b/>
          <w:bCs/>
        </w:rPr>
        <w:t>END DATE:</w:t>
      </w:r>
      <w:r w:rsidR="000F651F">
        <w:rPr>
          <w:rFonts w:ascii="Futura Bk BT" w:hAnsi="Futura Bk BT"/>
          <w:b/>
          <w:bCs/>
        </w:rPr>
        <w:tab/>
      </w:r>
      <w:r w:rsidR="000F651F">
        <w:rPr>
          <w:rFonts w:ascii="Futura Bk BT" w:hAnsi="Futura Bk BT"/>
          <w:b/>
          <w:bCs/>
        </w:rPr>
        <w:tab/>
      </w:r>
      <w:r w:rsidR="000F651F">
        <w:rPr>
          <w:rFonts w:ascii="Futura Bk BT" w:hAnsi="Futura Bk BT"/>
          <w:b/>
          <w:bCs/>
        </w:rPr>
        <w:tab/>
      </w:r>
      <w:r w:rsidRPr="00796C61">
        <w:rPr>
          <w:rFonts w:ascii="Futura Bk BT" w:hAnsi="Futura Bk BT"/>
          <w:b/>
          <w:bCs/>
        </w:rPr>
        <w:t>31 AUGUST 202</w:t>
      </w:r>
      <w:r w:rsidR="0063273C">
        <w:rPr>
          <w:rFonts w:ascii="Futura Bk BT" w:hAnsi="Futura Bk BT"/>
          <w:b/>
          <w:bCs/>
        </w:rPr>
        <w:t>3</w:t>
      </w:r>
    </w:p>
    <w:p w14:paraId="53455882" w14:textId="77777777" w:rsidR="000F651F" w:rsidRPr="00796C61" w:rsidRDefault="000F651F" w:rsidP="004E6597">
      <w:pPr>
        <w:rPr>
          <w:rFonts w:ascii="Futura Bk BT" w:hAnsi="Futura Bk BT"/>
          <w:b/>
          <w:bCs/>
        </w:rPr>
      </w:pPr>
    </w:p>
    <w:p w14:paraId="23E5DE6F" w14:textId="548BC17A" w:rsidR="00250327" w:rsidRPr="00796C61" w:rsidRDefault="00250327">
      <w:p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Main duties:</w:t>
      </w:r>
    </w:p>
    <w:p w14:paraId="35563B65" w14:textId="39A26CF3" w:rsidR="00E208C9" w:rsidRPr="00796C61" w:rsidRDefault="00454AC5" w:rsidP="00250327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organi</w:t>
      </w:r>
      <w:r w:rsidR="00905164" w:rsidRPr="00796C61">
        <w:rPr>
          <w:rFonts w:ascii="Futura Bk BT" w:hAnsi="Futura Bk BT"/>
          <w:sz w:val="20"/>
          <w:szCs w:val="20"/>
        </w:rPr>
        <w:t>s</w:t>
      </w:r>
      <w:r w:rsidRPr="00796C61">
        <w:rPr>
          <w:rFonts w:ascii="Futura Bk BT" w:hAnsi="Futura Bk BT"/>
          <w:sz w:val="20"/>
          <w:szCs w:val="20"/>
        </w:rPr>
        <w:t xml:space="preserve">e and promote </w:t>
      </w:r>
      <w:r w:rsidR="00E208C9" w:rsidRPr="00796C61">
        <w:rPr>
          <w:rFonts w:ascii="Futura Bk BT" w:hAnsi="Futura Bk BT"/>
          <w:sz w:val="20"/>
          <w:szCs w:val="20"/>
        </w:rPr>
        <w:t>annual presentation evening;</w:t>
      </w:r>
    </w:p>
    <w:p w14:paraId="3ED90151" w14:textId="6C31C61A" w:rsidR="00E208C9" w:rsidRPr="00796C61" w:rsidRDefault="00454AC5" w:rsidP="00250327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organi</w:t>
      </w:r>
      <w:r w:rsidR="00905164" w:rsidRPr="00796C61">
        <w:rPr>
          <w:rFonts w:ascii="Futura Bk BT" w:hAnsi="Futura Bk BT"/>
          <w:sz w:val="20"/>
          <w:szCs w:val="20"/>
        </w:rPr>
        <w:t>se</w:t>
      </w:r>
      <w:r w:rsidRPr="00796C61">
        <w:rPr>
          <w:rFonts w:ascii="Futura Bk BT" w:hAnsi="Futura Bk BT"/>
          <w:sz w:val="20"/>
          <w:szCs w:val="20"/>
        </w:rPr>
        <w:t xml:space="preserve"> and promote </w:t>
      </w:r>
      <w:r w:rsidR="00E208C9" w:rsidRPr="00796C61">
        <w:rPr>
          <w:rFonts w:ascii="Futura Bk BT" w:hAnsi="Futura Bk BT"/>
          <w:sz w:val="20"/>
          <w:szCs w:val="20"/>
        </w:rPr>
        <w:t>any other social events on behalf of the club;</w:t>
      </w:r>
    </w:p>
    <w:p w14:paraId="55DF0C73" w14:textId="5B02C1A9" w:rsidR="00E208C9" w:rsidRPr="00796C61" w:rsidRDefault="00454AC5" w:rsidP="00250327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organi</w:t>
      </w:r>
      <w:r w:rsidR="00905164" w:rsidRPr="00796C61">
        <w:rPr>
          <w:rFonts w:ascii="Futura Bk BT" w:hAnsi="Futura Bk BT"/>
          <w:sz w:val="20"/>
          <w:szCs w:val="20"/>
        </w:rPr>
        <w:t>s</w:t>
      </w:r>
      <w:r w:rsidRPr="00796C61">
        <w:rPr>
          <w:rFonts w:ascii="Futura Bk BT" w:hAnsi="Futura Bk BT"/>
          <w:sz w:val="20"/>
          <w:szCs w:val="20"/>
        </w:rPr>
        <w:t>e and promote</w:t>
      </w:r>
      <w:r w:rsidR="00E208C9" w:rsidRPr="00796C61">
        <w:rPr>
          <w:rFonts w:ascii="Futura Bk BT" w:hAnsi="Futura Bk BT"/>
          <w:sz w:val="20"/>
          <w:szCs w:val="20"/>
        </w:rPr>
        <w:t xml:space="preserve"> any fundraising events;</w:t>
      </w:r>
    </w:p>
    <w:p w14:paraId="0CB05BA7" w14:textId="4D381FCF" w:rsidR="00E208C9" w:rsidRPr="00796C61" w:rsidRDefault="00E208C9" w:rsidP="00250327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 xml:space="preserve">ensure value for money; </w:t>
      </w:r>
    </w:p>
    <w:p w14:paraId="22484840" w14:textId="5ED6F463" w:rsidR="00E208C9" w:rsidRPr="00796C61" w:rsidRDefault="00E208C9" w:rsidP="00250327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help to maintain moral, positive group dynamics and increase membership</w:t>
      </w:r>
      <w:r w:rsidR="0067763F" w:rsidRPr="00796C61">
        <w:rPr>
          <w:rFonts w:ascii="Futura Bk BT" w:hAnsi="Futura Bk BT"/>
          <w:sz w:val="20"/>
          <w:szCs w:val="20"/>
        </w:rPr>
        <w:t>;</w:t>
      </w:r>
    </w:p>
    <w:p w14:paraId="6ABD0F7D" w14:textId="77777777" w:rsidR="0067763F" w:rsidRPr="00796C61" w:rsidRDefault="0067763F" w:rsidP="0067763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secure extra income for the club to support the development plan, through active fundraising ideas and projects;</w:t>
      </w:r>
    </w:p>
    <w:p w14:paraId="720812E3" w14:textId="572E5974" w:rsidR="0067763F" w:rsidRPr="00796C61" w:rsidRDefault="0067763F" w:rsidP="0067763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 xml:space="preserve">working in partnership with sponsors and /or funding bodies, to support the development of the netball program at Tameside Junior Netball Club; </w:t>
      </w:r>
    </w:p>
    <w:p w14:paraId="3AC97E8F" w14:textId="666A7FB6" w:rsidR="0067763F" w:rsidRPr="00796C61" w:rsidRDefault="0067763F" w:rsidP="0067763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network with the local authorities, county sports partnership and national governing body to utili</w:t>
      </w:r>
      <w:r w:rsidR="00905164" w:rsidRPr="00796C61">
        <w:rPr>
          <w:rFonts w:ascii="Futura Bk BT" w:hAnsi="Futura Bk BT"/>
          <w:sz w:val="20"/>
          <w:szCs w:val="20"/>
        </w:rPr>
        <w:t>s</w:t>
      </w:r>
      <w:r w:rsidRPr="00796C61">
        <w:rPr>
          <w:rFonts w:ascii="Futura Bk BT" w:hAnsi="Futura Bk BT"/>
          <w:sz w:val="20"/>
          <w:szCs w:val="20"/>
        </w:rPr>
        <w:t>e funding pots where relevant and linked to the sport or the clubs’ priorities;</w:t>
      </w:r>
    </w:p>
    <w:p w14:paraId="5F090399" w14:textId="77777777" w:rsidR="0067763F" w:rsidRPr="00796C61" w:rsidRDefault="0067763F" w:rsidP="0067763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register and apply for funding and monitor and project manage all projects;</w:t>
      </w:r>
    </w:p>
    <w:p w14:paraId="77DBE1A4" w14:textId="77777777" w:rsidR="0067763F" w:rsidRPr="00796C61" w:rsidRDefault="0067763F" w:rsidP="0067763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network within the community to establish sponsorship opportunities and/or potential fundraising projects;</w:t>
      </w:r>
    </w:p>
    <w:p w14:paraId="5913B50B" w14:textId="3421F1B4" w:rsidR="0067763F" w:rsidRPr="00796C61" w:rsidRDefault="0067763F" w:rsidP="0067763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use local media to attain coverage for fundraising or funding success/support;</w:t>
      </w:r>
    </w:p>
    <w:p w14:paraId="1542464F" w14:textId="5C148B54" w:rsidR="00905164" w:rsidRPr="00796C61" w:rsidRDefault="00905164" w:rsidP="0067763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work with Treasurer to secure budgets and work within budgets; and</w:t>
      </w:r>
    </w:p>
    <w:p w14:paraId="49DAA57C" w14:textId="77777777" w:rsidR="00905164" w:rsidRPr="00796C61" w:rsidRDefault="0067763F" w:rsidP="0067763F">
      <w:pPr>
        <w:pStyle w:val="ListParagraph"/>
        <w:numPr>
          <w:ilvl w:val="0"/>
          <w:numId w:val="1"/>
        </w:numPr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attend the AGM, EAGM and any meetings where relevant</w:t>
      </w:r>
      <w:r w:rsidR="00905164" w:rsidRPr="00796C61">
        <w:rPr>
          <w:rFonts w:ascii="Futura Bk BT" w:hAnsi="Futura Bk BT"/>
          <w:sz w:val="20"/>
          <w:szCs w:val="20"/>
        </w:rPr>
        <w:t xml:space="preserve"> and submit written report.</w:t>
      </w:r>
    </w:p>
    <w:p w14:paraId="563F31F0" w14:textId="516BABE3" w:rsidR="00311216" w:rsidRPr="00796C61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2AAE0C4B" w14:textId="721A5124" w:rsidR="00311216" w:rsidRPr="00796C61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76A7BF3F" w14:textId="1C60C6C1" w:rsidR="00311216" w:rsidRPr="00796C61" w:rsidRDefault="00311216" w:rsidP="00D24774">
      <w:pPr>
        <w:tabs>
          <w:tab w:val="left" w:pos="3720"/>
        </w:tabs>
        <w:rPr>
          <w:rFonts w:ascii="Futura Bk BT" w:hAnsi="Futura Bk BT"/>
          <w:sz w:val="20"/>
          <w:szCs w:val="20"/>
        </w:rPr>
      </w:pPr>
    </w:p>
    <w:p w14:paraId="47B59F1F" w14:textId="1DA64D44" w:rsidR="00311216" w:rsidRPr="00796C61" w:rsidRDefault="00311216" w:rsidP="000F651F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14033023" w14:textId="7B00C2A8" w:rsidR="00311216" w:rsidRPr="00796C61" w:rsidRDefault="00311216" w:rsidP="000F651F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Signed ……………………………………………………………………..</w:t>
      </w:r>
    </w:p>
    <w:p w14:paraId="6738AA3B" w14:textId="77777777" w:rsidR="00311216" w:rsidRPr="00796C61" w:rsidRDefault="00311216" w:rsidP="000F651F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</w:p>
    <w:p w14:paraId="2CB0EBAB" w14:textId="4FC01A64" w:rsidR="00311216" w:rsidRPr="00796C61" w:rsidRDefault="00311216" w:rsidP="000F651F">
      <w:pPr>
        <w:tabs>
          <w:tab w:val="left" w:pos="3720"/>
        </w:tabs>
        <w:spacing w:after="0"/>
        <w:rPr>
          <w:rFonts w:ascii="Futura Bk BT" w:hAnsi="Futura Bk BT"/>
          <w:sz w:val="20"/>
          <w:szCs w:val="20"/>
        </w:rPr>
      </w:pPr>
      <w:r w:rsidRPr="00796C61">
        <w:rPr>
          <w:rFonts w:ascii="Futura Bk BT" w:hAnsi="Futura Bk BT"/>
          <w:sz w:val="20"/>
          <w:szCs w:val="20"/>
        </w:rPr>
        <w:t>Date ………………………………………………………………………..</w:t>
      </w:r>
    </w:p>
    <w:sectPr w:rsidR="00311216" w:rsidRPr="00796C61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EA2C" w14:textId="77777777" w:rsidR="007D034F" w:rsidRDefault="007D034F" w:rsidP="00D24774">
      <w:pPr>
        <w:spacing w:after="0" w:line="240" w:lineRule="auto"/>
      </w:pPr>
      <w:r>
        <w:separator/>
      </w:r>
    </w:p>
  </w:endnote>
  <w:endnote w:type="continuationSeparator" w:id="0">
    <w:p w14:paraId="3BF808B6" w14:textId="77777777" w:rsidR="007D034F" w:rsidRDefault="007D034F" w:rsidP="00D2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E9F2" w14:textId="77777777" w:rsidR="007D034F" w:rsidRDefault="007D034F" w:rsidP="00D24774">
      <w:pPr>
        <w:spacing w:after="0" w:line="240" w:lineRule="auto"/>
      </w:pPr>
      <w:r>
        <w:separator/>
      </w:r>
    </w:p>
  </w:footnote>
  <w:footnote w:type="continuationSeparator" w:id="0">
    <w:p w14:paraId="6C474FC4" w14:textId="77777777" w:rsidR="007D034F" w:rsidRDefault="007D034F" w:rsidP="00D2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CD23" w14:textId="0793D78D" w:rsidR="00311216" w:rsidRDefault="00311216" w:rsidP="0031121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20363"/>
    <w:multiLevelType w:val="hybridMultilevel"/>
    <w:tmpl w:val="388E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74"/>
    <w:rsid w:val="00017E0B"/>
    <w:rsid w:val="000736D1"/>
    <w:rsid w:val="000F651F"/>
    <w:rsid w:val="001C25D5"/>
    <w:rsid w:val="00250327"/>
    <w:rsid w:val="00311216"/>
    <w:rsid w:val="003A673D"/>
    <w:rsid w:val="003D758B"/>
    <w:rsid w:val="004478FA"/>
    <w:rsid w:val="00454AC5"/>
    <w:rsid w:val="00485F11"/>
    <w:rsid w:val="004B6CDE"/>
    <w:rsid w:val="004E6597"/>
    <w:rsid w:val="00503319"/>
    <w:rsid w:val="0063273C"/>
    <w:rsid w:val="0067763F"/>
    <w:rsid w:val="00690BA4"/>
    <w:rsid w:val="006F7C68"/>
    <w:rsid w:val="00796C61"/>
    <w:rsid w:val="007D034F"/>
    <w:rsid w:val="00905164"/>
    <w:rsid w:val="009A65AB"/>
    <w:rsid w:val="00A12F74"/>
    <w:rsid w:val="00A36B62"/>
    <w:rsid w:val="00AD3867"/>
    <w:rsid w:val="00B67D04"/>
    <w:rsid w:val="00D22CB5"/>
    <w:rsid w:val="00D24774"/>
    <w:rsid w:val="00D31869"/>
    <w:rsid w:val="00DE58AE"/>
    <w:rsid w:val="00E007FA"/>
    <w:rsid w:val="00E208C9"/>
    <w:rsid w:val="00E41057"/>
    <w:rsid w:val="00EA37A4"/>
    <w:rsid w:val="00F07350"/>
    <w:rsid w:val="00F6744E"/>
    <w:rsid w:val="00F83FA3"/>
    <w:rsid w:val="00FA5715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051EB"/>
  <w15:chartTrackingRefBased/>
  <w15:docId w15:val="{FBF427CD-29D7-46C0-BD48-5C0A1EA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4"/>
  </w:style>
  <w:style w:type="paragraph" w:styleId="Footer">
    <w:name w:val="footer"/>
    <w:basedOn w:val="Normal"/>
    <w:link w:val="FooterChar"/>
    <w:uiPriority w:val="99"/>
    <w:unhideWhenUsed/>
    <w:rsid w:val="00D24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4"/>
  </w:style>
  <w:style w:type="character" w:styleId="Hyperlink">
    <w:name w:val="Hyperlink"/>
    <w:basedOn w:val="DefaultParagraphFont"/>
    <w:uiPriority w:val="99"/>
    <w:unhideWhenUsed/>
    <w:rsid w:val="00A36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B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Tetlow, Jaice</cp:lastModifiedBy>
  <cp:revision>5</cp:revision>
  <dcterms:created xsi:type="dcterms:W3CDTF">2022-06-01T16:53:00Z</dcterms:created>
  <dcterms:modified xsi:type="dcterms:W3CDTF">2023-05-01T15:09:00Z</dcterms:modified>
</cp:coreProperties>
</file>