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87F7" w14:textId="31882EC7" w:rsidR="00D24774" w:rsidRDefault="00796C61"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50774B47" wp14:editId="59523A7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72540" cy="1276350"/>
            <wp:effectExtent l="0" t="0" r="3810" b="0"/>
            <wp:wrapSquare wrapText="bothSides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5" t="21200" r="9553" b="21517"/>
                    <a:stretch/>
                  </pic:blipFill>
                  <pic:spPr bwMode="auto">
                    <a:xfrm>
                      <a:off x="0" y="0"/>
                      <a:ext cx="1272540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59B073" w14:textId="77777777" w:rsidR="00796C61" w:rsidRDefault="00796C61" w:rsidP="004E6597">
      <w:pPr>
        <w:rPr>
          <w:b/>
          <w:bCs/>
        </w:rPr>
      </w:pPr>
    </w:p>
    <w:p w14:paraId="46ED8E34" w14:textId="77777777" w:rsidR="00796C61" w:rsidRDefault="00796C61" w:rsidP="004E6597">
      <w:pPr>
        <w:rPr>
          <w:b/>
          <w:bCs/>
        </w:rPr>
      </w:pPr>
    </w:p>
    <w:p w14:paraId="0674C872" w14:textId="77777777" w:rsidR="00796C61" w:rsidRDefault="00796C61" w:rsidP="004E6597">
      <w:pPr>
        <w:rPr>
          <w:b/>
          <w:bCs/>
        </w:rPr>
      </w:pPr>
    </w:p>
    <w:p w14:paraId="4CB70249" w14:textId="77777777" w:rsidR="00796C61" w:rsidRDefault="00796C61" w:rsidP="004E6597">
      <w:pPr>
        <w:rPr>
          <w:b/>
          <w:bCs/>
        </w:rPr>
      </w:pPr>
    </w:p>
    <w:p w14:paraId="3B3D1D1E" w14:textId="077548E9" w:rsidR="004E6597" w:rsidRPr="00796C61" w:rsidRDefault="004E6597" w:rsidP="004E6597">
      <w:pPr>
        <w:rPr>
          <w:rFonts w:ascii="Futura Bk BT" w:hAnsi="Futura Bk BT"/>
          <w:b/>
          <w:bCs/>
        </w:rPr>
      </w:pPr>
      <w:r w:rsidRPr="00796C61">
        <w:rPr>
          <w:rFonts w:ascii="Futura Bk BT" w:hAnsi="Futura Bk BT"/>
          <w:b/>
          <w:bCs/>
        </w:rPr>
        <w:t>Role outline:</w:t>
      </w:r>
      <w:r w:rsidR="000F651F">
        <w:rPr>
          <w:rFonts w:ascii="Futura Bk BT" w:hAnsi="Futura Bk BT"/>
          <w:b/>
          <w:bCs/>
        </w:rPr>
        <w:tab/>
      </w:r>
      <w:r w:rsidR="000F651F">
        <w:rPr>
          <w:rFonts w:ascii="Futura Bk BT" w:hAnsi="Futura Bk BT"/>
          <w:b/>
          <w:bCs/>
        </w:rPr>
        <w:tab/>
      </w:r>
      <w:r w:rsidR="000F651F">
        <w:rPr>
          <w:rFonts w:ascii="Futura Bk BT" w:hAnsi="Futura Bk BT"/>
          <w:b/>
          <w:bCs/>
        </w:rPr>
        <w:tab/>
      </w:r>
      <w:r w:rsidRPr="00796C61">
        <w:rPr>
          <w:rFonts w:ascii="Futura Bk BT" w:hAnsi="Futura Bk BT"/>
          <w:b/>
          <w:bCs/>
        </w:rPr>
        <w:t>Social &amp; Fundraising Officer</w:t>
      </w:r>
    </w:p>
    <w:p w14:paraId="3292D8D2" w14:textId="605F09DE" w:rsidR="004E6597" w:rsidRPr="00796C61" w:rsidRDefault="004E6597" w:rsidP="004E6597">
      <w:pPr>
        <w:rPr>
          <w:rFonts w:ascii="Futura Bk BT" w:hAnsi="Futura Bk BT"/>
          <w:b/>
          <w:bCs/>
        </w:rPr>
      </w:pPr>
      <w:r w:rsidRPr="00796C61">
        <w:rPr>
          <w:rFonts w:ascii="Futura Bk BT" w:hAnsi="Futura Bk BT"/>
          <w:b/>
          <w:bCs/>
        </w:rPr>
        <w:t>NAME OF CLUB:</w:t>
      </w:r>
      <w:r w:rsidR="000F651F">
        <w:rPr>
          <w:rFonts w:ascii="Futura Bk BT" w:hAnsi="Futura Bk BT"/>
          <w:b/>
          <w:bCs/>
        </w:rPr>
        <w:tab/>
      </w:r>
      <w:r w:rsidR="000F651F">
        <w:rPr>
          <w:rFonts w:ascii="Futura Bk BT" w:hAnsi="Futura Bk BT"/>
          <w:b/>
          <w:bCs/>
        </w:rPr>
        <w:tab/>
      </w:r>
      <w:r w:rsidRPr="00796C61">
        <w:rPr>
          <w:rFonts w:ascii="Futura Bk BT" w:hAnsi="Futura Bk BT"/>
          <w:b/>
          <w:bCs/>
        </w:rPr>
        <w:t>TAMESIDE NETBALL CLUB</w:t>
      </w:r>
    </w:p>
    <w:p w14:paraId="4694D0B9" w14:textId="4674FA93" w:rsidR="004E6597" w:rsidRPr="00796C61" w:rsidRDefault="004E6597" w:rsidP="004E6597">
      <w:pPr>
        <w:rPr>
          <w:rFonts w:ascii="Futura Bk BT" w:hAnsi="Futura Bk BT"/>
          <w:b/>
          <w:bCs/>
        </w:rPr>
      </w:pPr>
      <w:r w:rsidRPr="00796C61">
        <w:rPr>
          <w:rFonts w:ascii="Futura Bk BT" w:hAnsi="Futura Bk BT"/>
          <w:b/>
          <w:bCs/>
        </w:rPr>
        <w:t>ROLE:</w:t>
      </w:r>
      <w:r w:rsidR="000F651F">
        <w:rPr>
          <w:rFonts w:ascii="Futura Bk BT" w:hAnsi="Futura Bk BT"/>
          <w:b/>
          <w:bCs/>
        </w:rPr>
        <w:tab/>
      </w:r>
      <w:r w:rsidR="000F651F">
        <w:rPr>
          <w:rFonts w:ascii="Futura Bk BT" w:hAnsi="Futura Bk BT"/>
          <w:b/>
          <w:bCs/>
        </w:rPr>
        <w:tab/>
      </w:r>
      <w:r w:rsidR="000F651F">
        <w:rPr>
          <w:rFonts w:ascii="Futura Bk BT" w:hAnsi="Futura Bk BT"/>
          <w:b/>
          <w:bCs/>
        </w:rPr>
        <w:tab/>
      </w:r>
      <w:r w:rsidR="000F651F">
        <w:rPr>
          <w:rFonts w:ascii="Futura Bk BT" w:hAnsi="Futura Bk BT"/>
          <w:b/>
          <w:bCs/>
        </w:rPr>
        <w:tab/>
      </w:r>
      <w:r w:rsidRPr="00796C61">
        <w:rPr>
          <w:rFonts w:ascii="Futura Bk BT" w:hAnsi="Futura Bk BT"/>
          <w:b/>
          <w:bCs/>
        </w:rPr>
        <w:t>SOCIAL &amp; FUNDRAISING OFFICER</w:t>
      </w:r>
    </w:p>
    <w:p w14:paraId="56181A47" w14:textId="264B9E0B" w:rsidR="004E6597" w:rsidRPr="00796C61" w:rsidRDefault="004E6597" w:rsidP="004E6597">
      <w:pPr>
        <w:rPr>
          <w:rFonts w:ascii="Futura Bk BT" w:hAnsi="Futura Bk BT"/>
          <w:b/>
          <w:bCs/>
        </w:rPr>
      </w:pPr>
      <w:r w:rsidRPr="00796C61">
        <w:rPr>
          <w:rFonts w:ascii="Futura Bk BT" w:hAnsi="Futura Bk BT"/>
          <w:b/>
          <w:bCs/>
        </w:rPr>
        <w:t>RESPONSIBLE TO:</w:t>
      </w:r>
      <w:r w:rsidR="000F651F">
        <w:rPr>
          <w:rFonts w:ascii="Futura Bk BT" w:hAnsi="Futura Bk BT"/>
          <w:b/>
          <w:bCs/>
        </w:rPr>
        <w:tab/>
      </w:r>
      <w:r w:rsidR="000F651F">
        <w:rPr>
          <w:rFonts w:ascii="Futura Bk BT" w:hAnsi="Futura Bk BT"/>
          <w:b/>
          <w:bCs/>
        </w:rPr>
        <w:tab/>
      </w:r>
      <w:r w:rsidRPr="00796C61">
        <w:rPr>
          <w:rFonts w:ascii="Futura Bk BT" w:hAnsi="Futura Bk BT"/>
          <w:b/>
          <w:bCs/>
        </w:rPr>
        <w:t>CLUB COMMITTEE</w:t>
      </w:r>
    </w:p>
    <w:p w14:paraId="75B50429" w14:textId="3DFAD760" w:rsidR="004E6597" w:rsidRPr="00796C61" w:rsidRDefault="004E6597" w:rsidP="004E6597">
      <w:pPr>
        <w:rPr>
          <w:rFonts w:ascii="Futura Bk BT" w:hAnsi="Futura Bk BT"/>
          <w:b/>
          <w:bCs/>
        </w:rPr>
      </w:pPr>
      <w:r w:rsidRPr="00796C61">
        <w:rPr>
          <w:rFonts w:ascii="Futura Bk BT" w:hAnsi="Futura Bk BT"/>
          <w:b/>
          <w:bCs/>
        </w:rPr>
        <w:t>NAME OF VOLUNTEER:</w:t>
      </w:r>
      <w:r w:rsidRPr="00796C61">
        <w:rPr>
          <w:rFonts w:ascii="Futura Bk BT" w:hAnsi="Futura Bk BT"/>
          <w:b/>
          <w:bCs/>
        </w:rPr>
        <w:tab/>
      </w:r>
      <w:r w:rsidR="00796C61" w:rsidRPr="00796C61">
        <w:rPr>
          <w:rFonts w:ascii="Futura Bk BT" w:hAnsi="Futura Bk BT"/>
          <w:b/>
          <w:bCs/>
        </w:rPr>
        <w:t>SUB-COMMITTEE</w:t>
      </w:r>
    </w:p>
    <w:p w14:paraId="399A7C56" w14:textId="7A4DF06B" w:rsidR="000F651F" w:rsidRDefault="004E6597" w:rsidP="004E6597">
      <w:pPr>
        <w:rPr>
          <w:rFonts w:ascii="Futura Bk BT" w:hAnsi="Futura Bk BT"/>
          <w:b/>
          <w:bCs/>
        </w:rPr>
      </w:pPr>
      <w:r w:rsidRPr="00796C61">
        <w:rPr>
          <w:rFonts w:ascii="Futura Bk BT" w:hAnsi="Futura Bk BT"/>
          <w:b/>
          <w:bCs/>
        </w:rPr>
        <w:t>START DATE:</w:t>
      </w:r>
      <w:r w:rsidR="000F651F">
        <w:rPr>
          <w:rFonts w:ascii="Futura Bk BT" w:hAnsi="Futura Bk BT"/>
          <w:b/>
          <w:bCs/>
        </w:rPr>
        <w:tab/>
      </w:r>
      <w:r w:rsidR="000F651F">
        <w:rPr>
          <w:rFonts w:ascii="Futura Bk BT" w:hAnsi="Futura Bk BT"/>
          <w:b/>
          <w:bCs/>
        </w:rPr>
        <w:tab/>
      </w:r>
      <w:r w:rsidR="000F651F">
        <w:rPr>
          <w:rFonts w:ascii="Futura Bk BT" w:hAnsi="Futura Bk BT"/>
          <w:b/>
          <w:bCs/>
        </w:rPr>
        <w:tab/>
      </w:r>
      <w:r w:rsidRPr="00796C61">
        <w:rPr>
          <w:rFonts w:ascii="Futura Bk BT" w:hAnsi="Futura Bk BT"/>
          <w:b/>
          <w:bCs/>
        </w:rPr>
        <w:t xml:space="preserve">1 </w:t>
      </w:r>
      <w:r w:rsidR="00796C61" w:rsidRPr="00796C61">
        <w:rPr>
          <w:rFonts w:ascii="Futura Bk BT" w:hAnsi="Futura Bk BT"/>
          <w:b/>
          <w:bCs/>
        </w:rPr>
        <w:t>JUNE 2022</w:t>
      </w:r>
    </w:p>
    <w:p w14:paraId="7E054895" w14:textId="602448C1" w:rsidR="00250327" w:rsidRDefault="004E6597" w:rsidP="004E6597">
      <w:pPr>
        <w:rPr>
          <w:rFonts w:ascii="Futura Bk BT" w:hAnsi="Futura Bk BT"/>
          <w:b/>
          <w:bCs/>
        </w:rPr>
      </w:pPr>
      <w:r w:rsidRPr="00796C61">
        <w:rPr>
          <w:rFonts w:ascii="Futura Bk BT" w:hAnsi="Futura Bk BT"/>
          <w:b/>
          <w:bCs/>
        </w:rPr>
        <w:t>END DATE:</w:t>
      </w:r>
      <w:r w:rsidR="000F651F">
        <w:rPr>
          <w:rFonts w:ascii="Futura Bk BT" w:hAnsi="Futura Bk BT"/>
          <w:b/>
          <w:bCs/>
        </w:rPr>
        <w:tab/>
      </w:r>
      <w:r w:rsidR="000F651F">
        <w:rPr>
          <w:rFonts w:ascii="Futura Bk BT" w:hAnsi="Futura Bk BT"/>
          <w:b/>
          <w:bCs/>
        </w:rPr>
        <w:tab/>
      </w:r>
      <w:r w:rsidR="000F651F">
        <w:rPr>
          <w:rFonts w:ascii="Futura Bk BT" w:hAnsi="Futura Bk BT"/>
          <w:b/>
          <w:bCs/>
        </w:rPr>
        <w:tab/>
      </w:r>
      <w:r w:rsidRPr="00796C61">
        <w:rPr>
          <w:rFonts w:ascii="Futura Bk BT" w:hAnsi="Futura Bk BT"/>
          <w:b/>
          <w:bCs/>
        </w:rPr>
        <w:t>31 AUGUST 202</w:t>
      </w:r>
      <w:r w:rsidR="0063273C">
        <w:rPr>
          <w:rFonts w:ascii="Futura Bk BT" w:hAnsi="Futura Bk BT"/>
          <w:b/>
          <w:bCs/>
        </w:rPr>
        <w:t>3</w:t>
      </w:r>
    </w:p>
    <w:p w14:paraId="53455882" w14:textId="77777777" w:rsidR="000F651F" w:rsidRPr="00796C61" w:rsidRDefault="000F651F" w:rsidP="004E6597">
      <w:pPr>
        <w:rPr>
          <w:rFonts w:ascii="Futura Bk BT" w:hAnsi="Futura Bk BT"/>
          <w:b/>
          <w:bCs/>
        </w:rPr>
      </w:pPr>
    </w:p>
    <w:p w14:paraId="23E5DE6F" w14:textId="548BC17A" w:rsidR="00250327" w:rsidRPr="00796C61" w:rsidRDefault="00250327">
      <w:pPr>
        <w:rPr>
          <w:rFonts w:ascii="Futura Bk BT" w:hAnsi="Futura Bk BT"/>
          <w:sz w:val="20"/>
          <w:szCs w:val="20"/>
        </w:rPr>
      </w:pPr>
      <w:r w:rsidRPr="00796C61">
        <w:rPr>
          <w:rFonts w:ascii="Futura Bk BT" w:hAnsi="Futura Bk BT"/>
          <w:sz w:val="20"/>
          <w:szCs w:val="20"/>
        </w:rPr>
        <w:t>Main duties:</w:t>
      </w:r>
    </w:p>
    <w:p w14:paraId="35563B65" w14:textId="39A26CF3" w:rsidR="00E208C9" w:rsidRPr="00796C61" w:rsidRDefault="00454AC5" w:rsidP="00250327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796C61">
        <w:rPr>
          <w:rFonts w:ascii="Futura Bk BT" w:hAnsi="Futura Bk BT"/>
          <w:sz w:val="20"/>
          <w:szCs w:val="20"/>
        </w:rPr>
        <w:t>organi</w:t>
      </w:r>
      <w:r w:rsidR="00905164" w:rsidRPr="00796C61">
        <w:rPr>
          <w:rFonts w:ascii="Futura Bk BT" w:hAnsi="Futura Bk BT"/>
          <w:sz w:val="20"/>
          <w:szCs w:val="20"/>
        </w:rPr>
        <w:t>s</w:t>
      </w:r>
      <w:r w:rsidRPr="00796C61">
        <w:rPr>
          <w:rFonts w:ascii="Futura Bk BT" w:hAnsi="Futura Bk BT"/>
          <w:sz w:val="20"/>
          <w:szCs w:val="20"/>
        </w:rPr>
        <w:t xml:space="preserve">e and promote </w:t>
      </w:r>
      <w:r w:rsidR="00E208C9" w:rsidRPr="00796C61">
        <w:rPr>
          <w:rFonts w:ascii="Futura Bk BT" w:hAnsi="Futura Bk BT"/>
          <w:sz w:val="20"/>
          <w:szCs w:val="20"/>
        </w:rPr>
        <w:t>annual presentation evening;</w:t>
      </w:r>
    </w:p>
    <w:p w14:paraId="3ED90151" w14:textId="6C31C61A" w:rsidR="00E208C9" w:rsidRPr="00796C61" w:rsidRDefault="00454AC5" w:rsidP="00250327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796C61">
        <w:rPr>
          <w:rFonts w:ascii="Futura Bk BT" w:hAnsi="Futura Bk BT"/>
          <w:sz w:val="20"/>
          <w:szCs w:val="20"/>
        </w:rPr>
        <w:t>organi</w:t>
      </w:r>
      <w:r w:rsidR="00905164" w:rsidRPr="00796C61">
        <w:rPr>
          <w:rFonts w:ascii="Futura Bk BT" w:hAnsi="Futura Bk BT"/>
          <w:sz w:val="20"/>
          <w:szCs w:val="20"/>
        </w:rPr>
        <w:t>se</w:t>
      </w:r>
      <w:r w:rsidRPr="00796C61">
        <w:rPr>
          <w:rFonts w:ascii="Futura Bk BT" w:hAnsi="Futura Bk BT"/>
          <w:sz w:val="20"/>
          <w:szCs w:val="20"/>
        </w:rPr>
        <w:t xml:space="preserve"> and promote </w:t>
      </w:r>
      <w:r w:rsidR="00E208C9" w:rsidRPr="00796C61">
        <w:rPr>
          <w:rFonts w:ascii="Futura Bk BT" w:hAnsi="Futura Bk BT"/>
          <w:sz w:val="20"/>
          <w:szCs w:val="20"/>
        </w:rPr>
        <w:t>any other social events on behalf of the club;</w:t>
      </w:r>
    </w:p>
    <w:p w14:paraId="55DF0C73" w14:textId="5B02C1A9" w:rsidR="00E208C9" w:rsidRPr="00796C61" w:rsidRDefault="00454AC5" w:rsidP="00250327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796C61">
        <w:rPr>
          <w:rFonts w:ascii="Futura Bk BT" w:hAnsi="Futura Bk BT"/>
          <w:sz w:val="20"/>
          <w:szCs w:val="20"/>
        </w:rPr>
        <w:t>organi</w:t>
      </w:r>
      <w:r w:rsidR="00905164" w:rsidRPr="00796C61">
        <w:rPr>
          <w:rFonts w:ascii="Futura Bk BT" w:hAnsi="Futura Bk BT"/>
          <w:sz w:val="20"/>
          <w:szCs w:val="20"/>
        </w:rPr>
        <w:t>s</w:t>
      </w:r>
      <w:r w:rsidRPr="00796C61">
        <w:rPr>
          <w:rFonts w:ascii="Futura Bk BT" w:hAnsi="Futura Bk BT"/>
          <w:sz w:val="20"/>
          <w:szCs w:val="20"/>
        </w:rPr>
        <w:t>e and promote</w:t>
      </w:r>
      <w:r w:rsidR="00E208C9" w:rsidRPr="00796C61">
        <w:rPr>
          <w:rFonts w:ascii="Futura Bk BT" w:hAnsi="Futura Bk BT"/>
          <w:sz w:val="20"/>
          <w:szCs w:val="20"/>
        </w:rPr>
        <w:t xml:space="preserve"> any fundraising events;</w:t>
      </w:r>
    </w:p>
    <w:p w14:paraId="0CB05BA7" w14:textId="4D381FCF" w:rsidR="00E208C9" w:rsidRPr="00796C61" w:rsidRDefault="00E208C9" w:rsidP="00250327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796C61">
        <w:rPr>
          <w:rFonts w:ascii="Futura Bk BT" w:hAnsi="Futura Bk BT"/>
          <w:sz w:val="20"/>
          <w:szCs w:val="20"/>
        </w:rPr>
        <w:t xml:space="preserve">ensure value for money; </w:t>
      </w:r>
    </w:p>
    <w:p w14:paraId="22484840" w14:textId="5ED6F463" w:rsidR="00E208C9" w:rsidRPr="00796C61" w:rsidRDefault="00E208C9" w:rsidP="00250327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796C61">
        <w:rPr>
          <w:rFonts w:ascii="Futura Bk BT" w:hAnsi="Futura Bk BT"/>
          <w:sz w:val="20"/>
          <w:szCs w:val="20"/>
        </w:rPr>
        <w:t>help to maintain moral, positive group dynamics and increase membership</w:t>
      </w:r>
      <w:r w:rsidR="0067763F" w:rsidRPr="00796C61">
        <w:rPr>
          <w:rFonts w:ascii="Futura Bk BT" w:hAnsi="Futura Bk BT"/>
          <w:sz w:val="20"/>
          <w:szCs w:val="20"/>
        </w:rPr>
        <w:t>;</w:t>
      </w:r>
    </w:p>
    <w:p w14:paraId="6ABD0F7D" w14:textId="77777777" w:rsidR="0067763F" w:rsidRPr="00796C61" w:rsidRDefault="0067763F" w:rsidP="0067763F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796C61">
        <w:rPr>
          <w:rFonts w:ascii="Futura Bk BT" w:hAnsi="Futura Bk BT"/>
          <w:sz w:val="20"/>
          <w:szCs w:val="20"/>
        </w:rPr>
        <w:t>secure extra income for the club to support the development plan, through active fundraising ideas and projects;</w:t>
      </w:r>
    </w:p>
    <w:p w14:paraId="720812E3" w14:textId="572E5974" w:rsidR="0067763F" w:rsidRPr="00796C61" w:rsidRDefault="0067763F" w:rsidP="0067763F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796C61">
        <w:rPr>
          <w:rFonts w:ascii="Futura Bk BT" w:hAnsi="Futura Bk BT"/>
          <w:sz w:val="20"/>
          <w:szCs w:val="20"/>
        </w:rPr>
        <w:t xml:space="preserve">working in partnership with sponsors and /or funding bodies, to support the development of the netball program at Tameside Junior Netball Club; </w:t>
      </w:r>
    </w:p>
    <w:p w14:paraId="3AC97E8F" w14:textId="666A7FB6" w:rsidR="0067763F" w:rsidRPr="00796C61" w:rsidRDefault="0067763F" w:rsidP="0067763F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796C61">
        <w:rPr>
          <w:rFonts w:ascii="Futura Bk BT" w:hAnsi="Futura Bk BT"/>
          <w:sz w:val="20"/>
          <w:szCs w:val="20"/>
        </w:rPr>
        <w:t>network with the local authorities, county sports partnership and national governing body to utili</w:t>
      </w:r>
      <w:r w:rsidR="00905164" w:rsidRPr="00796C61">
        <w:rPr>
          <w:rFonts w:ascii="Futura Bk BT" w:hAnsi="Futura Bk BT"/>
          <w:sz w:val="20"/>
          <w:szCs w:val="20"/>
        </w:rPr>
        <w:t>s</w:t>
      </w:r>
      <w:r w:rsidRPr="00796C61">
        <w:rPr>
          <w:rFonts w:ascii="Futura Bk BT" w:hAnsi="Futura Bk BT"/>
          <w:sz w:val="20"/>
          <w:szCs w:val="20"/>
        </w:rPr>
        <w:t>e funding pots where relevant and linked to the sport or the clubs’ priorities;</w:t>
      </w:r>
    </w:p>
    <w:p w14:paraId="5F090399" w14:textId="77777777" w:rsidR="0067763F" w:rsidRPr="00796C61" w:rsidRDefault="0067763F" w:rsidP="0067763F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796C61">
        <w:rPr>
          <w:rFonts w:ascii="Futura Bk BT" w:hAnsi="Futura Bk BT"/>
          <w:sz w:val="20"/>
          <w:szCs w:val="20"/>
        </w:rPr>
        <w:t>register and apply for funding and monitor and project manage all projects;</w:t>
      </w:r>
    </w:p>
    <w:p w14:paraId="77DBE1A4" w14:textId="77777777" w:rsidR="0067763F" w:rsidRPr="00796C61" w:rsidRDefault="0067763F" w:rsidP="0067763F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796C61">
        <w:rPr>
          <w:rFonts w:ascii="Futura Bk BT" w:hAnsi="Futura Bk BT"/>
          <w:sz w:val="20"/>
          <w:szCs w:val="20"/>
        </w:rPr>
        <w:t>network within the community to establish sponsorship opportunities and/or potential fundraising projects;</w:t>
      </w:r>
    </w:p>
    <w:p w14:paraId="5913B50B" w14:textId="3421F1B4" w:rsidR="0067763F" w:rsidRPr="00796C61" w:rsidRDefault="0067763F" w:rsidP="0067763F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796C61">
        <w:rPr>
          <w:rFonts w:ascii="Futura Bk BT" w:hAnsi="Futura Bk BT"/>
          <w:sz w:val="20"/>
          <w:szCs w:val="20"/>
        </w:rPr>
        <w:t>use local media to attain coverage for fundraising or funding success/support;</w:t>
      </w:r>
    </w:p>
    <w:p w14:paraId="1542464F" w14:textId="5C148B54" w:rsidR="00905164" w:rsidRPr="00796C61" w:rsidRDefault="00905164" w:rsidP="0067763F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796C61">
        <w:rPr>
          <w:rFonts w:ascii="Futura Bk BT" w:hAnsi="Futura Bk BT"/>
          <w:sz w:val="20"/>
          <w:szCs w:val="20"/>
        </w:rPr>
        <w:t>work with Treasurer to secure budgets and work within budgets; and</w:t>
      </w:r>
    </w:p>
    <w:p w14:paraId="49DAA57C" w14:textId="77777777" w:rsidR="00905164" w:rsidRPr="00796C61" w:rsidRDefault="0067763F" w:rsidP="0067763F">
      <w:pPr>
        <w:pStyle w:val="ListParagraph"/>
        <w:numPr>
          <w:ilvl w:val="0"/>
          <w:numId w:val="1"/>
        </w:numPr>
        <w:rPr>
          <w:rFonts w:ascii="Futura Bk BT" w:hAnsi="Futura Bk BT"/>
          <w:sz w:val="20"/>
          <w:szCs w:val="20"/>
        </w:rPr>
      </w:pPr>
      <w:r w:rsidRPr="00796C61">
        <w:rPr>
          <w:rFonts w:ascii="Futura Bk BT" w:hAnsi="Futura Bk BT"/>
          <w:sz w:val="20"/>
          <w:szCs w:val="20"/>
        </w:rPr>
        <w:t>attend the AGM, EAGM and any meetings where relevant</w:t>
      </w:r>
      <w:r w:rsidR="00905164" w:rsidRPr="00796C61">
        <w:rPr>
          <w:rFonts w:ascii="Futura Bk BT" w:hAnsi="Futura Bk BT"/>
          <w:sz w:val="20"/>
          <w:szCs w:val="20"/>
        </w:rPr>
        <w:t xml:space="preserve"> and submit written report.</w:t>
      </w:r>
    </w:p>
    <w:p w14:paraId="563F31F0" w14:textId="516BABE3" w:rsidR="00311216" w:rsidRPr="00796C61" w:rsidRDefault="00311216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2AAE0C4B" w14:textId="721A5124" w:rsidR="00311216" w:rsidRPr="00796C61" w:rsidRDefault="00311216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76A7BF3F" w14:textId="1C60C6C1" w:rsidR="00311216" w:rsidRPr="00796C61" w:rsidRDefault="00311216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47B59F1F" w14:textId="1DA64D44" w:rsidR="00311216" w:rsidRPr="00796C61" w:rsidRDefault="00311216" w:rsidP="000F651F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</w:p>
    <w:p w14:paraId="14033023" w14:textId="7B00C2A8" w:rsidR="00311216" w:rsidRPr="00796C61" w:rsidRDefault="00311216" w:rsidP="000F651F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  <w:r w:rsidRPr="00796C61">
        <w:rPr>
          <w:rFonts w:ascii="Futura Bk BT" w:hAnsi="Futura Bk BT"/>
          <w:sz w:val="20"/>
          <w:szCs w:val="20"/>
        </w:rPr>
        <w:t>Signed ……………………………………………………………………..</w:t>
      </w:r>
    </w:p>
    <w:p w14:paraId="6738AA3B" w14:textId="77777777" w:rsidR="00311216" w:rsidRPr="00796C61" w:rsidRDefault="00311216" w:rsidP="000F651F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</w:p>
    <w:p w14:paraId="2CB0EBAB" w14:textId="4FC01A64" w:rsidR="00311216" w:rsidRPr="00796C61" w:rsidRDefault="00311216" w:rsidP="000F651F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  <w:r w:rsidRPr="00796C61">
        <w:rPr>
          <w:rFonts w:ascii="Futura Bk BT" w:hAnsi="Futura Bk BT"/>
          <w:sz w:val="20"/>
          <w:szCs w:val="20"/>
        </w:rPr>
        <w:t>Date ………………………………………………………………………..</w:t>
      </w:r>
    </w:p>
    <w:sectPr w:rsidR="00311216" w:rsidRPr="00796C61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FEA2C" w14:textId="77777777" w:rsidR="007D034F" w:rsidRDefault="007D034F" w:rsidP="00D24774">
      <w:pPr>
        <w:spacing w:after="0" w:line="240" w:lineRule="auto"/>
      </w:pPr>
      <w:r>
        <w:separator/>
      </w:r>
    </w:p>
  </w:endnote>
  <w:endnote w:type="continuationSeparator" w:id="0">
    <w:p w14:paraId="3BF808B6" w14:textId="77777777" w:rsidR="007D034F" w:rsidRDefault="007D034F" w:rsidP="00D2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1E9F2" w14:textId="77777777" w:rsidR="007D034F" w:rsidRDefault="007D034F" w:rsidP="00D24774">
      <w:pPr>
        <w:spacing w:after="0" w:line="240" w:lineRule="auto"/>
      </w:pPr>
      <w:r>
        <w:separator/>
      </w:r>
    </w:p>
  </w:footnote>
  <w:footnote w:type="continuationSeparator" w:id="0">
    <w:p w14:paraId="6C474FC4" w14:textId="77777777" w:rsidR="007D034F" w:rsidRDefault="007D034F" w:rsidP="00D2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CD23" w14:textId="0793D78D" w:rsidR="00311216" w:rsidRDefault="00311216" w:rsidP="0031121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20363"/>
    <w:multiLevelType w:val="hybridMultilevel"/>
    <w:tmpl w:val="388E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1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74"/>
    <w:rsid w:val="00017E0B"/>
    <w:rsid w:val="000736D1"/>
    <w:rsid w:val="000F651F"/>
    <w:rsid w:val="001C25D5"/>
    <w:rsid w:val="00250327"/>
    <w:rsid w:val="00311216"/>
    <w:rsid w:val="003A673D"/>
    <w:rsid w:val="003D758B"/>
    <w:rsid w:val="004478FA"/>
    <w:rsid w:val="00454AC5"/>
    <w:rsid w:val="00485F11"/>
    <w:rsid w:val="004B6CDE"/>
    <w:rsid w:val="004E6597"/>
    <w:rsid w:val="00503319"/>
    <w:rsid w:val="0063273C"/>
    <w:rsid w:val="0067763F"/>
    <w:rsid w:val="00690BA4"/>
    <w:rsid w:val="006F7C68"/>
    <w:rsid w:val="00796C61"/>
    <w:rsid w:val="007D034F"/>
    <w:rsid w:val="00905164"/>
    <w:rsid w:val="009A65AB"/>
    <w:rsid w:val="00A12F74"/>
    <w:rsid w:val="00A36B62"/>
    <w:rsid w:val="00AD3867"/>
    <w:rsid w:val="00B67D04"/>
    <w:rsid w:val="00D22CB5"/>
    <w:rsid w:val="00D24774"/>
    <w:rsid w:val="00D31869"/>
    <w:rsid w:val="00DE58AE"/>
    <w:rsid w:val="00E007FA"/>
    <w:rsid w:val="00E208C9"/>
    <w:rsid w:val="00E41057"/>
    <w:rsid w:val="00EA37A4"/>
    <w:rsid w:val="00F07350"/>
    <w:rsid w:val="00F6744E"/>
    <w:rsid w:val="00F83FA3"/>
    <w:rsid w:val="00FA5715"/>
    <w:rsid w:val="00FE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051EB"/>
  <w15:chartTrackingRefBased/>
  <w15:docId w15:val="{FBF427CD-29D7-46C0-BD48-5C0A1EAD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774"/>
  </w:style>
  <w:style w:type="paragraph" w:styleId="Footer">
    <w:name w:val="footer"/>
    <w:basedOn w:val="Normal"/>
    <w:link w:val="Foot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774"/>
  </w:style>
  <w:style w:type="character" w:styleId="Hyperlink">
    <w:name w:val="Hyperlink"/>
    <w:basedOn w:val="DefaultParagraphFont"/>
    <w:uiPriority w:val="99"/>
    <w:unhideWhenUsed/>
    <w:rsid w:val="00A36B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B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0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Tetlow, Jaice</cp:lastModifiedBy>
  <cp:revision>5</cp:revision>
  <dcterms:created xsi:type="dcterms:W3CDTF">2022-06-01T16:53:00Z</dcterms:created>
  <dcterms:modified xsi:type="dcterms:W3CDTF">2023-05-01T15:09:00Z</dcterms:modified>
</cp:coreProperties>
</file>