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87F7" w14:textId="086186F7" w:rsidR="00D24774" w:rsidRDefault="0080527D"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B61E53E" wp14:editId="4DE2E9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2540" cy="1276350"/>
            <wp:effectExtent l="0" t="0" r="381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5" t="21200" r="9553" b="21517"/>
                    <a:stretch/>
                  </pic:blipFill>
                  <pic:spPr bwMode="auto">
                    <a:xfrm>
                      <a:off x="0" y="0"/>
                      <a:ext cx="127254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638A3" w14:textId="77777777" w:rsidR="0080527D" w:rsidRDefault="0080527D" w:rsidP="00143CC0">
      <w:pPr>
        <w:rPr>
          <w:b/>
          <w:bCs/>
        </w:rPr>
      </w:pPr>
    </w:p>
    <w:p w14:paraId="32BEECFC" w14:textId="77777777" w:rsidR="0080527D" w:rsidRDefault="0080527D" w:rsidP="00143CC0">
      <w:pPr>
        <w:rPr>
          <w:b/>
          <w:bCs/>
        </w:rPr>
      </w:pPr>
    </w:p>
    <w:p w14:paraId="5C2A2817" w14:textId="77777777" w:rsidR="0080527D" w:rsidRDefault="0080527D" w:rsidP="00143CC0">
      <w:pPr>
        <w:rPr>
          <w:b/>
          <w:bCs/>
        </w:rPr>
      </w:pPr>
    </w:p>
    <w:p w14:paraId="011D767B" w14:textId="77777777" w:rsidR="0080527D" w:rsidRDefault="0080527D" w:rsidP="00143CC0">
      <w:pPr>
        <w:rPr>
          <w:rFonts w:ascii="Futura Bk BT" w:hAnsi="Futura Bk BT"/>
          <w:b/>
          <w:bCs/>
        </w:rPr>
      </w:pPr>
    </w:p>
    <w:p w14:paraId="738CC21C" w14:textId="2D0D6FC3" w:rsidR="00143CC0" w:rsidRPr="0080527D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Role outline:</w:t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Pr="004567AA">
        <w:rPr>
          <w:rFonts w:ascii="Futura Bk BT" w:hAnsi="Futura Bk BT"/>
        </w:rPr>
        <w:t>Chair</w:t>
      </w:r>
    </w:p>
    <w:p w14:paraId="79FF9EE2" w14:textId="5CFE90FF" w:rsidR="00143CC0" w:rsidRPr="0080527D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NAME OF CLUB:</w:t>
      </w:r>
      <w:r w:rsidRPr="0080527D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DF2CAC" w:rsidRPr="004567AA">
        <w:rPr>
          <w:rFonts w:ascii="Futura Bk BT" w:hAnsi="Futura Bk BT"/>
        </w:rPr>
        <w:t>TAMESIDE NETBALL CLUB</w:t>
      </w:r>
    </w:p>
    <w:p w14:paraId="5E7F47E6" w14:textId="718D839A" w:rsidR="00143CC0" w:rsidRPr="0080527D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ROLE:</w:t>
      </w:r>
      <w:r w:rsidRPr="0080527D">
        <w:rPr>
          <w:rFonts w:ascii="Futura Bk BT" w:hAnsi="Futura Bk BT"/>
          <w:b/>
          <w:bCs/>
        </w:rPr>
        <w:tab/>
      </w:r>
      <w:r w:rsidR="00A02129" w:rsidRPr="0080527D">
        <w:rPr>
          <w:rFonts w:ascii="Futura Bk BT" w:hAnsi="Futura Bk BT"/>
          <w:b/>
          <w:bCs/>
        </w:rPr>
        <w:tab/>
      </w:r>
      <w:r w:rsidR="00A02129" w:rsidRPr="0080527D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Pr="004567AA">
        <w:rPr>
          <w:rFonts w:ascii="Futura Bk BT" w:hAnsi="Futura Bk BT"/>
        </w:rPr>
        <w:t>CHAIRPERSON</w:t>
      </w:r>
    </w:p>
    <w:p w14:paraId="53F62FE0" w14:textId="25A2CC8A" w:rsidR="00143CC0" w:rsidRPr="0080527D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RESPONSIBLE TO:</w:t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Pr="004567AA">
        <w:rPr>
          <w:rFonts w:ascii="Futura Bk BT" w:hAnsi="Futura Bk BT"/>
        </w:rPr>
        <w:t>CLUB COMMITTEE</w:t>
      </w:r>
    </w:p>
    <w:p w14:paraId="26977EBE" w14:textId="6B43DDD9" w:rsidR="00143CC0" w:rsidRPr="0080527D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NAME OF VOLUNTEER</w:t>
      </w:r>
      <w:r w:rsidR="00A02129" w:rsidRPr="0080527D">
        <w:rPr>
          <w:rFonts w:ascii="Futura Bk BT" w:hAnsi="Futura Bk BT"/>
          <w:b/>
          <w:bCs/>
        </w:rPr>
        <w:t>:</w:t>
      </w:r>
      <w:r w:rsidR="004567AA">
        <w:rPr>
          <w:rFonts w:ascii="Futura Bk BT" w:hAnsi="Futura Bk BT"/>
          <w:b/>
          <w:bCs/>
        </w:rPr>
        <w:tab/>
      </w:r>
      <w:r w:rsidR="00A02129" w:rsidRPr="004567AA">
        <w:rPr>
          <w:rFonts w:ascii="Futura Bk BT" w:hAnsi="Futura Bk BT"/>
        </w:rPr>
        <w:t>THERESA MONAGHAN</w:t>
      </w:r>
    </w:p>
    <w:p w14:paraId="5FBC03DF" w14:textId="2F7B714C" w:rsidR="004567AA" w:rsidRDefault="00143CC0" w:rsidP="00143CC0">
      <w:pPr>
        <w:rPr>
          <w:rFonts w:ascii="Futura Bk BT" w:hAnsi="Futura Bk BT"/>
          <w:b/>
          <w:bCs/>
        </w:rPr>
      </w:pPr>
      <w:r w:rsidRPr="0080527D">
        <w:rPr>
          <w:rFonts w:ascii="Futura Bk BT" w:hAnsi="Futura Bk BT"/>
          <w:b/>
          <w:bCs/>
        </w:rPr>
        <w:t>START DATE:</w:t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A02129" w:rsidRPr="004567AA">
        <w:rPr>
          <w:rFonts w:ascii="Futura Bk BT" w:hAnsi="Futura Bk BT"/>
        </w:rPr>
        <w:t>1 SEPTEMBER 202</w:t>
      </w:r>
      <w:r w:rsidR="004567AA">
        <w:rPr>
          <w:rFonts w:ascii="Futura Bk BT" w:hAnsi="Futura Bk BT"/>
        </w:rPr>
        <w:t>1</w:t>
      </w:r>
    </w:p>
    <w:p w14:paraId="43F6BBEF" w14:textId="2A080EA4" w:rsidR="0044468F" w:rsidRDefault="00F91DAF" w:rsidP="00143CC0">
      <w:pPr>
        <w:rPr>
          <w:rFonts w:ascii="Futura Bk BT" w:hAnsi="Futura Bk BT"/>
        </w:rPr>
      </w:pPr>
      <w:r w:rsidRPr="0080527D">
        <w:rPr>
          <w:rFonts w:ascii="Futura Bk BT" w:hAnsi="Futura Bk BT"/>
          <w:b/>
          <w:bCs/>
        </w:rPr>
        <w:t>END DATE:</w:t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4567AA">
        <w:rPr>
          <w:rFonts w:ascii="Futura Bk BT" w:hAnsi="Futura Bk BT"/>
          <w:b/>
          <w:bCs/>
        </w:rPr>
        <w:tab/>
      </w:r>
      <w:r w:rsidR="00A02129" w:rsidRPr="004567AA">
        <w:rPr>
          <w:rFonts w:ascii="Futura Bk BT" w:hAnsi="Futura Bk BT"/>
        </w:rPr>
        <w:t>31 AUGUST 202</w:t>
      </w:r>
      <w:r w:rsidR="004567AA">
        <w:rPr>
          <w:rFonts w:ascii="Futura Bk BT" w:hAnsi="Futura Bk BT"/>
        </w:rPr>
        <w:t>2</w:t>
      </w:r>
    </w:p>
    <w:p w14:paraId="12267BA1" w14:textId="77777777" w:rsidR="004567AA" w:rsidRPr="0080527D" w:rsidRDefault="004567AA" w:rsidP="00143CC0">
      <w:pPr>
        <w:rPr>
          <w:rFonts w:ascii="Futura Bk BT" w:hAnsi="Futura Bk BT"/>
          <w:b/>
          <w:bCs/>
        </w:rPr>
      </w:pPr>
    </w:p>
    <w:p w14:paraId="56076AF5" w14:textId="7A5F5141" w:rsidR="00F61C13" w:rsidRPr="0080527D" w:rsidRDefault="0044468F">
      <w:pPr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Main Dutie</w:t>
      </w:r>
      <w:r w:rsidR="00C0099B" w:rsidRPr="0080527D">
        <w:rPr>
          <w:rFonts w:ascii="Futura Bk BT" w:hAnsi="Futura Bk BT"/>
          <w:sz w:val="20"/>
          <w:szCs w:val="20"/>
        </w:rPr>
        <w:t>s</w:t>
      </w:r>
      <w:r w:rsidR="00F61C13" w:rsidRPr="0080527D">
        <w:rPr>
          <w:rFonts w:ascii="Futura Bk BT" w:hAnsi="Futura Bk BT"/>
          <w:sz w:val="20"/>
          <w:szCs w:val="20"/>
        </w:rPr>
        <w:t>:</w:t>
      </w:r>
    </w:p>
    <w:p w14:paraId="62C96B8B" w14:textId="2B394624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support the efficient running of the club;</w:t>
      </w:r>
    </w:p>
    <w:p w14:paraId="4F449D42" w14:textId="1C67C559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 xml:space="preserve">chair regular committee </w:t>
      </w:r>
      <w:r w:rsidR="002737AD" w:rsidRPr="0080527D">
        <w:rPr>
          <w:rFonts w:ascii="Futura Bk BT" w:hAnsi="Futura Bk BT"/>
          <w:sz w:val="20"/>
          <w:szCs w:val="20"/>
        </w:rPr>
        <w:t xml:space="preserve">meetings </w:t>
      </w:r>
      <w:r w:rsidRPr="0080527D">
        <w:rPr>
          <w:rFonts w:ascii="Futura Bk BT" w:hAnsi="Futura Bk BT"/>
          <w:sz w:val="20"/>
          <w:szCs w:val="20"/>
        </w:rPr>
        <w:t>and annual general meetings;</w:t>
      </w:r>
    </w:p>
    <w:p w14:paraId="540A97A9" w14:textId="238299BB" w:rsidR="00C54CAC" w:rsidRPr="0080527D" w:rsidRDefault="00C54CAC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if unable to attend any committee meetings, a written report should be sent to the meeting and vice chairperson to be briefed on agenda;</w:t>
      </w:r>
    </w:p>
    <w:p w14:paraId="6C672F75" w14:textId="4DB39AF5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help others understand their roles and responsibilities;</w:t>
      </w:r>
    </w:p>
    <w:p w14:paraId="7E4C78E0" w14:textId="7D2298EE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communicate with various members within Tameside Netball Club;</w:t>
      </w:r>
    </w:p>
    <w:p w14:paraId="15913A58" w14:textId="6EC1751D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 xml:space="preserve">be actively involved in developing an action plan for </w:t>
      </w:r>
      <w:r w:rsidR="00FC408E" w:rsidRPr="0080527D">
        <w:rPr>
          <w:rFonts w:ascii="Futura Bk BT" w:hAnsi="Futura Bk BT"/>
          <w:sz w:val="20"/>
          <w:szCs w:val="20"/>
        </w:rPr>
        <w:t>the club</w:t>
      </w:r>
      <w:r w:rsidRPr="0080527D">
        <w:rPr>
          <w:rFonts w:ascii="Futura Bk BT" w:hAnsi="Futura Bk BT"/>
          <w:sz w:val="20"/>
          <w:szCs w:val="20"/>
        </w:rPr>
        <w:t>;</w:t>
      </w:r>
    </w:p>
    <w:p w14:paraId="2E406F31" w14:textId="2D2E5866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represent TJNC at local and regional events;</w:t>
      </w:r>
    </w:p>
    <w:p w14:paraId="6E91D662" w14:textId="09BE715F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 xml:space="preserve">assist the club to fulfill its responsibilities to safeguard children at club level; </w:t>
      </w:r>
    </w:p>
    <w:p w14:paraId="79B3733B" w14:textId="39A9A8A9" w:rsidR="0044468F" w:rsidRPr="0080527D" w:rsidRDefault="0044468F" w:rsidP="0044468F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ensure an understanding of the legal responsibilities of the club to which the club complies</w:t>
      </w:r>
      <w:r w:rsidR="002737AD" w:rsidRPr="0080527D">
        <w:rPr>
          <w:rFonts w:ascii="Futura Bk BT" w:hAnsi="Futura Bk BT"/>
          <w:sz w:val="20"/>
          <w:szCs w:val="20"/>
        </w:rPr>
        <w:t>; and</w:t>
      </w:r>
    </w:p>
    <w:p w14:paraId="563F31F0" w14:textId="2DFE20AB" w:rsidR="00311216" w:rsidRPr="0080527D" w:rsidRDefault="002737AD" w:rsidP="00160B5A">
      <w:pPr>
        <w:pStyle w:val="ListParagraph"/>
        <w:numPr>
          <w:ilvl w:val="0"/>
          <w:numId w:val="1"/>
        </w:numPr>
        <w:jc w:val="both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provide annual report</w:t>
      </w:r>
      <w:r w:rsidR="00160B5A" w:rsidRPr="0080527D">
        <w:rPr>
          <w:rFonts w:ascii="Futura Bk BT" w:hAnsi="Futura Bk BT"/>
          <w:sz w:val="20"/>
          <w:szCs w:val="20"/>
        </w:rPr>
        <w:t>.</w:t>
      </w:r>
    </w:p>
    <w:p w14:paraId="2AAE0C4B" w14:textId="69617EFE" w:rsidR="00311216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5C51B641" w14:textId="77777777" w:rsidR="004567AA" w:rsidRPr="0080527D" w:rsidRDefault="004567AA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76A7BF3F" w14:textId="1C60C6C1" w:rsidR="00311216" w:rsidRPr="0080527D" w:rsidRDefault="00311216" w:rsidP="00D24774">
      <w:pPr>
        <w:tabs>
          <w:tab w:val="left" w:pos="3720"/>
        </w:tabs>
        <w:rPr>
          <w:rFonts w:ascii="Futura Bk BT" w:hAnsi="Futura Bk BT"/>
          <w:sz w:val="20"/>
          <w:szCs w:val="20"/>
        </w:rPr>
      </w:pPr>
    </w:p>
    <w:p w14:paraId="47B59F1F" w14:textId="1DA64D44" w:rsidR="00311216" w:rsidRPr="0080527D" w:rsidRDefault="00311216" w:rsidP="004567A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14033023" w14:textId="7B00C2A8" w:rsidR="00311216" w:rsidRPr="0080527D" w:rsidRDefault="00311216" w:rsidP="004567A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Signed ……………………………………………………………………..</w:t>
      </w:r>
    </w:p>
    <w:p w14:paraId="6738AA3B" w14:textId="77777777" w:rsidR="00311216" w:rsidRPr="0080527D" w:rsidRDefault="00311216" w:rsidP="004567A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</w:p>
    <w:p w14:paraId="2CB0EBAB" w14:textId="4FC01A64" w:rsidR="00311216" w:rsidRPr="0080527D" w:rsidRDefault="00311216" w:rsidP="004567AA">
      <w:pPr>
        <w:tabs>
          <w:tab w:val="left" w:pos="3720"/>
        </w:tabs>
        <w:spacing w:after="0"/>
        <w:rPr>
          <w:rFonts w:ascii="Futura Bk BT" w:hAnsi="Futura Bk BT"/>
          <w:sz w:val="20"/>
          <w:szCs w:val="20"/>
        </w:rPr>
      </w:pPr>
      <w:r w:rsidRPr="0080527D">
        <w:rPr>
          <w:rFonts w:ascii="Futura Bk BT" w:hAnsi="Futura Bk BT"/>
          <w:sz w:val="20"/>
          <w:szCs w:val="20"/>
        </w:rPr>
        <w:t>Date ………………………………………………………………………..</w:t>
      </w:r>
    </w:p>
    <w:sectPr w:rsidR="00311216" w:rsidRPr="0080527D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18DA" w14:textId="77777777" w:rsidR="00F362FF" w:rsidRDefault="00F362FF" w:rsidP="00D24774">
      <w:pPr>
        <w:spacing w:after="0" w:line="240" w:lineRule="auto"/>
      </w:pPr>
      <w:r>
        <w:separator/>
      </w:r>
    </w:p>
  </w:endnote>
  <w:endnote w:type="continuationSeparator" w:id="0">
    <w:p w14:paraId="109117B6" w14:textId="77777777" w:rsidR="00F362FF" w:rsidRDefault="00F362FF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56CA" w14:textId="77777777" w:rsidR="00F362FF" w:rsidRDefault="00F362FF" w:rsidP="00D24774">
      <w:pPr>
        <w:spacing w:after="0" w:line="240" w:lineRule="auto"/>
      </w:pPr>
      <w:r>
        <w:separator/>
      </w:r>
    </w:p>
  </w:footnote>
  <w:footnote w:type="continuationSeparator" w:id="0">
    <w:p w14:paraId="0084A09D" w14:textId="77777777" w:rsidR="00F362FF" w:rsidRDefault="00F362FF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2FC01C58" w:rsidR="00311216" w:rsidRDefault="00311216" w:rsidP="00311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14664">
    <w:abstractNumId w:val="0"/>
  </w:num>
  <w:num w:numId="2" w16cid:durableId="1933127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56194"/>
    <w:rsid w:val="00143CC0"/>
    <w:rsid w:val="00160B5A"/>
    <w:rsid w:val="002737AD"/>
    <w:rsid w:val="00311216"/>
    <w:rsid w:val="0044468F"/>
    <w:rsid w:val="004567AA"/>
    <w:rsid w:val="004D74F9"/>
    <w:rsid w:val="006808C5"/>
    <w:rsid w:val="006922B5"/>
    <w:rsid w:val="0080527D"/>
    <w:rsid w:val="008D1349"/>
    <w:rsid w:val="009105F4"/>
    <w:rsid w:val="00A02129"/>
    <w:rsid w:val="00C0099B"/>
    <w:rsid w:val="00C54CAC"/>
    <w:rsid w:val="00C80FFF"/>
    <w:rsid w:val="00C96A52"/>
    <w:rsid w:val="00CD0DFE"/>
    <w:rsid w:val="00CF67A6"/>
    <w:rsid w:val="00D24774"/>
    <w:rsid w:val="00DF2CAC"/>
    <w:rsid w:val="00E3067E"/>
    <w:rsid w:val="00F12537"/>
    <w:rsid w:val="00F362FF"/>
    <w:rsid w:val="00F41C1F"/>
    <w:rsid w:val="00F61C13"/>
    <w:rsid w:val="00F91DA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3</cp:revision>
  <dcterms:created xsi:type="dcterms:W3CDTF">2022-06-01T16:44:00Z</dcterms:created>
  <dcterms:modified xsi:type="dcterms:W3CDTF">2022-06-02T15:22:00Z</dcterms:modified>
</cp:coreProperties>
</file>