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5DDB" w14:textId="0B678556" w:rsidR="00B73E84" w:rsidRDefault="00B73E84"/>
    <w:p w14:paraId="3AE69065" w14:textId="6672B5FB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 xml:space="preserve">Role outline:  </w:t>
      </w:r>
      <w:r>
        <w:rPr>
          <w:b/>
          <w:bCs/>
        </w:rPr>
        <w:t>Umpiring Officer</w:t>
      </w:r>
    </w:p>
    <w:p w14:paraId="3A3E353A" w14:textId="49E545AD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>NAME OF CLUB:</w:t>
      </w:r>
      <w:r w:rsidRPr="00B73E84">
        <w:rPr>
          <w:b/>
          <w:bCs/>
        </w:rPr>
        <w:tab/>
      </w:r>
      <w:r>
        <w:rPr>
          <w:b/>
          <w:bCs/>
        </w:rPr>
        <w:t>TAMESIDE NETBALL CLUB</w:t>
      </w:r>
    </w:p>
    <w:p w14:paraId="7F8CD74B" w14:textId="3623EFFB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>ROLE:</w:t>
      </w:r>
      <w:r w:rsidRPr="00B73E84">
        <w:rPr>
          <w:b/>
          <w:bCs/>
        </w:rPr>
        <w:tab/>
      </w:r>
      <w:r w:rsidRPr="00B73E84">
        <w:rPr>
          <w:b/>
          <w:bCs/>
        </w:rPr>
        <w:tab/>
      </w:r>
      <w:r w:rsidRPr="00B73E84">
        <w:rPr>
          <w:b/>
          <w:bCs/>
        </w:rPr>
        <w:tab/>
      </w:r>
      <w:r>
        <w:rPr>
          <w:b/>
          <w:bCs/>
        </w:rPr>
        <w:t>UMPIRING OFFICER</w:t>
      </w:r>
    </w:p>
    <w:p w14:paraId="592C67A8" w14:textId="77777777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 xml:space="preserve">RESPONSIBLE TO: </w:t>
      </w:r>
      <w:r w:rsidRPr="00B73E84">
        <w:rPr>
          <w:b/>
          <w:bCs/>
        </w:rPr>
        <w:tab/>
        <w:t>CLUB COMMITTEE</w:t>
      </w:r>
    </w:p>
    <w:p w14:paraId="17918B59" w14:textId="5DD49F90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>NAME OF VOLUNTEER:</w:t>
      </w:r>
      <w:r w:rsidRPr="00B73E84">
        <w:rPr>
          <w:b/>
          <w:bCs/>
        </w:rPr>
        <w:tab/>
      </w:r>
      <w:r>
        <w:rPr>
          <w:b/>
          <w:bCs/>
        </w:rPr>
        <w:t>JANE CHISNALL</w:t>
      </w:r>
    </w:p>
    <w:p w14:paraId="1D72E194" w14:textId="12AAE523" w:rsidR="00B73E84" w:rsidRPr="00B73E84" w:rsidRDefault="00B73E84" w:rsidP="00B73E84">
      <w:pPr>
        <w:rPr>
          <w:b/>
          <w:bCs/>
        </w:rPr>
      </w:pPr>
      <w:r w:rsidRPr="00B73E84">
        <w:rPr>
          <w:b/>
          <w:bCs/>
        </w:rPr>
        <w:t>START DATE:   1 SEPTEMBER 202</w:t>
      </w:r>
      <w:r w:rsidR="006C296C">
        <w:rPr>
          <w:b/>
          <w:bCs/>
        </w:rPr>
        <w:t>2</w:t>
      </w:r>
      <w:r w:rsidRPr="00B73E84">
        <w:rPr>
          <w:b/>
          <w:bCs/>
        </w:rPr>
        <w:t xml:space="preserve">    END DATE:  31 AUGUST 202</w:t>
      </w:r>
      <w:r w:rsidR="006C296C">
        <w:rPr>
          <w:b/>
          <w:bCs/>
        </w:rPr>
        <w:t>3</w:t>
      </w:r>
    </w:p>
    <w:p w14:paraId="7D506598" w14:textId="3582140D" w:rsidR="00CF6344" w:rsidRPr="00F92671" w:rsidRDefault="00237011" w:rsidP="00CF6344">
      <w:pPr>
        <w:rPr>
          <w:rFonts w:ascii="Calibri" w:hAnsi="Calibri" w:cs="Calibri"/>
        </w:rPr>
      </w:pPr>
      <w:r w:rsidRPr="00F92671">
        <w:rPr>
          <w:rFonts w:ascii="Calibri" w:hAnsi="Calibri" w:cs="Calibri"/>
        </w:rPr>
        <w:t>Main duties:</w:t>
      </w:r>
    </w:p>
    <w:p w14:paraId="195B2B7E" w14:textId="358D8D5C" w:rsidR="00237011" w:rsidRPr="00F92671" w:rsidRDefault="00CF6344" w:rsidP="0023701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2671">
        <w:rPr>
          <w:rFonts w:ascii="Calibri" w:hAnsi="Calibri" w:cs="Calibri"/>
        </w:rPr>
        <w:t>ensure that the club provides officiating, training and mentorship that leads to qualification to maintain a</w:t>
      </w:r>
      <w:r w:rsidR="00237011" w:rsidRPr="00F92671">
        <w:rPr>
          <w:rFonts w:ascii="Calibri" w:hAnsi="Calibri" w:cs="Calibri"/>
        </w:rPr>
        <w:t xml:space="preserve"> </w:t>
      </w:r>
      <w:r w:rsidRPr="00F92671">
        <w:rPr>
          <w:rFonts w:ascii="Calibri" w:hAnsi="Calibri" w:cs="Calibri"/>
        </w:rPr>
        <w:t>team of officials within the club</w:t>
      </w:r>
      <w:r w:rsidR="00237011" w:rsidRPr="00F92671">
        <w:rPr>
          <w:rFonts w:ascii="Calibri" w:hAnsi="Calibri" w:cs="Calibri"/>
        </w:rPr>
        <w:t>;</w:t>
      </w:r>
    </w:p>
    <w:p w14:paraId="77157F43" w14:textId="77777777" w:rsidR="00237011" w:rsidRPr="00F92671" w:rsidRDefault="00CF6344" w:rsidP="0023701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2671">
        <w:rPr>
          <w:rFonts w:ascii="Calibri" w:hAnsi="Calibri" w:cs="Calibri"/>
        </w:rPr>
        <w:t>to manage the officiating responsibilities of competition</w:t>
      </w:r>
      <w:r w:rsidR="00237011" w:rsidRPr="00F92671">
        <w:rPr>
          <w:rFonts w:ascii="Calibri" w:hAnsi="Calibri" w:cs="Calibri"/>
        </w:rPr>
        <w:t xml:space="preserve"> - </w:t>
      </w:r>
      <w:r w:rsidRPr="00F92671">
        <w:rPr>
          <w:rFonts w:ascii="Calibri" w:hAnsi="Calibri" w:cs="Calibri"/>
        </w:rPr>
        <w:t>ensuring that the club can provide qualified and experienced levels of umpires to support competition</w:t>
      </w:r>
      <w:r w:rsidR="00237011" w:rsidRPr="00F92671">
        <w:rPr>
          <w:rFonts w:ascii="Calibri" w:hAnsi="Calibri" w:cs="Calibri"/>
        </w:rPr>
        <w:t>;</w:t>
      </w:r>
    </w:p>
    <w:p w14:paraId="42E2BAE0" w14:textId="77777777" w:rsidR="00237011" w:rsidRPr="00F92671" w:rsidRDefault="00237011" w:rsidP="0023701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2671">
        <w:rPr>
          <w:rFonts w:ascii="Calibri" w:hAnsi="Calibri" w:cs="Calibri"/>
        </w:rPr>
        <w:t>r</w:t>
      </w:r>
      <w:r w:rsidR="00CF6344" w:rsidRPr="00F92671">
        <w:rPr>
          <w:rFonts w:ascii="Calibri" w:hAnsi="Calibri" w:cs="Calibri"/>
        </w:rPr>
        <w:t>egister all club umpires including qualifications, safeguarding training and DBS details</w:t>
      </w:r>
      <w:r w:rsidRPr="00F92671">
        <w:rPr>
          <w:rFonts w:ascii="Calibri" w:hAnsi="Calibri" w:cs="Calibri"/>
        </w:rPr>
        <w:t xml:space="preserve"> with CAPs Officer;</w:t>
      </w:r>
    </w:p>
    <w:p w14:paraId="4BC3A33F" w14:textId="41D561A7" w:rsidR="00237011" w:rsidRPr="00F92671" w:rsidRDefault="00237011" w:rsidP="0023701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2671">
        <w:rPr>
          <w:rFonts w:ascii="Calibri" w:hAnsi="Calibri" w:cs="Calibri"/>
        </w:rPr>
        <w:t>p</w:t>
      </w:r>
      <w:r w:rsidR="00CF6344" w:rsidRPr="00F92671">
        <w:rPr>
          <w:rFonts w:ascii="Calibri" w:hAnsi="Calibri" w:cs="Calibri"/>
        </w:rPr>
        <w:t xml:space="preserve">rovide at least </w:t>
      </w:r>
      <w:r w:rsidR="00F92671">
        <w:rPr>
          <w:rFonts w:ascii="Calibri" w:hAnsi="Calibri" w:cs="Calibri"/>
        </w:rPr>
        <w:t>two</w:t>
      </w:r>
      <w:r w:rsidR="00CF6344" w:rsidRPr="00F92671">
        <w:rPr>
          <w:rFonts w:ascii="Calibri" w:hAnsi="Calibri" w:cs="Calibri"/>
        </w:rPr>
        <w:t xml:space="preserve"> opportunities per year for club young leaders and volunteers to attend umpire and official leadership courses</w:t>
      </w:r>
      <w:r w:rsidRPr="00F92671">
        <w:rPr>
          <w:rFonts w:ascii="Calibri" w:hAnsi="Calibri" w:cs="Calibri"/>
        </w:rPr>
        <w:t>;</w:t>
      </w:r>
    </w:p>
    <w:p w14:paraId="62A5371E" w14:textId="7E0A86AB" w:rsidR="00CF6344" w:rsidRPr="00F92671" w:rsidRDefault="00237011" w:rsidP="0023701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2671">
        <w:rPr>
          <w:rFonts w:ascii="Calibri" w:hAnsi="Calibri" w:cs="Calibri"/>
        </w:rPr>
        <w:t>a</w:t>
      </w:r>
      <w:r w:rsidR="00CF6344" w:rsidRPr="00F92671">
        <w:rPr>
          <w:rFonts w:ascii="Calibri" w:hAnsi="Calibri" w:cs="Calibri"/>
        </w:rPr>
        <w:t>rrange and manage the distribution of officials to represent the club during competitions</w:t>
      </w:r>
      <w:r w:rsidRPr="00F92671">
        <w:rPr>
          <w:rFonts w:ascii="Calibri" w:hAnsi="Calibri" w:cs="Calibri"/>
        </w:rPr>
        <w:t>;</w:t>
      </w:r>
    </w:p>
    <w:p w14:paraId="77406E42" w14:textId="0E386E1C" w:rsidR="00CF6344" w:rsidRPr="00F92671" w:rsidRDefault="00CF6344" w:rsidP="0023701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Calibri" w:hAnsi="Calibri" w:cs="Calibri"/>
        </w:rPr>
      </w:pPr>
      <w:r w:rsidRPr="00F92671">
        <w:rPr>
          <w:rFonts w:ascii="Calibri" w:hAnsi="Calibri" w:cs="Calibri"/>
        </w:rPr>
        <w:t>liaise with officials and coaches/managers</w:t>
      </w:r>
      <w:r w:rsidR="00237011" w:rsidRPr="00F92671">
        <w:rPr>
          <w:rFonts w:ascii="Calibri" w:hAnsi="Calibri" w:cs="Calibri"/>
        </w:rPr>
        <w:t>;</w:t>
      </w:r>
    </w:p>
    <w:p w14:paraId="7DD2DD8C" w14:textId="590492E1" w:rsidR="00CF6344" w:rsidRPr="00F92671" w:rsidRDefault="00CF6344" w:rsidP="0023701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Calibri" w:hAnsi="Calibri" w:cs="Calibri"/>
        </w:rPr>
      </w:pPr>
      <w:r w:rsidRPr="00F92671">
        <w:rPr>
          <w:rFonts w:ascii="Calibri" w:hAnsi="Calibri" w:cs="Calibri"/>
        </w:rPr>
        <w:t>manage the expenses required by officials by working with the Treasurer</w:t>
      </w:r>
      <w:r w:rsidR="00237011" w:rsidRPr="00F92671">
        <w:rPr>
          <w:rFonts w:ascii="Calibri" w:hAnsi="Calibri" w:cs="Calibri"/>
        </w:rPr>
        <w:t>;</w:t>
      </w:r>
    </w:p>
    <w:p w14:paraId="7432D04E" w14:textId="77777777" w:rsidR="00237011" w:rsidRPr="00F92671" w:rsidRDefault="00237011" w:rsidP="0023701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Calibri" w:hAnsi="Calibri" w:cs="Calibri"/>
        </w:rPr>
      </w:pPr>
      <w:r w:rsidRPr="00F92671">
        <w:rPr>
          <w:rFonts w:ascii="Calibri" w:hAnsi="Calibri" w:cs="Calibri"/>
        </w:rPr>
        <w:t>s</w:t>
      </w:r>
      <w:r w:rsidR="00CF6344" w:rsidRPr="00F92671">
        <w:rPr>
          <w:rFonts w:ascii="Calibri" w:hAnsi="Calibri" w:cs="Calibri"/>
        </w:rPr>
        <w:t>upport new officials to gain assessments and examinations when ready</w:t>
      </w:r>
      <w:r w:rsidRPr="00F92671">
        <w:rPr>
          <w:rFonts w:ascii="Calibri" w:hAnsi="Calibri" w:cs="Calibri"/>
        </w:rPr>
        <w:t>; and</w:t>
      </w:r>
    </w:p>
    <w:p w14:paraId="1431EC06" w14:textId="79EDE516" w:rsidR="00D24774" w:rsidRPr="00B73E84" w:rsidRDefault="00237011" w:rsidP="00D24774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Calibri" w:hAnsi="Calibri" w:cs="Calibri"/>
        </w:rPr>
      </w:pPr>
      <w:r w:rsidRPr="00F92671">
        <w:rPr>
          <w:rFonts w:ascii="Calibri" w:hAnsi="Calibri" w:cs="Calibri"/>
        </w:rPr>
        <w:t>a</w:t>
      </w:r>
      <w:r w:rsidR="00CF6344" w:rsidRPr="00F92671">
        <w:rPr>
          <w:rFonts w:ascii="Calibri" w:hAnsi="Calibri" w:cs="Calibri"/>
        </w:rPr>
        <w:t>ttend AGM, EAGM and committee meetings and/or sub-committee meetings where relevant.</w:t>
      </w:r>
    </w:p>
    <w:p w14:paraId="4203941F" w14:textId="1E563AF0" w:rsidR="00D24774" w:rsidRDefault="00D24774" w:rsidP="00D24774"/>
    <w:p w14:paraId="563F31F0" w14:textId="516BABE3" w:rsidR="00311216" w:rsidRDefault="00311216" w:rsidP="00D24774">
      <w:pPr>
        <w:tabs>
          <w:tab w:val="left" w:pos="3720"/>
        </w:tabs>
      </w:pPr>
    </w:p>
    <w:p w14:paraId="2AAE0C4B" w14:textId="721A5124" w:rsidR="00311216" w:rsidRDefault="00311216" w:rsidP="00D24774">
      <w:pPr>
        <w:tabs>
          <w:tab w:val="left" w:pos="3720"/>
        </w:tabs>
      </w:pPr>
    </w:p>
    <w:p w14:paraId="76A7BF3F" w14:textId="1C60C6C1" w:rsidR="00311216" w:rsidRDefault="00311216" w:rsidP="00D24774">
      <w:pPr>
        <w:tabs>
          <w:tab w:val="left" w:pos="3720"/>
        </w:tabs>
      </w:pPr>
    </w:p>
    <w:p w14:paraId="47B59F1F" w14:textId="1DA64D44" w:rsidR="00311216" w:rsidRDefault="00311216" w:rsidP="00D24774">
      <w:pPr>
        <w:tabs>
          <w:tab w:val="left" w:pos="3720"/>
        </w:tabs>
      </w:pPr>
    </w:p>
    <w:p w14:paraId="14033023" w14:textId="7B00C2A8" w:rsidR="00311216" w:rsidRDefault="00311216" w:rsidP="00D24774">
      <w:pPr>
        <w:tabs>
          <w:tab w:val="left" w:pos="3720"/>
        </w:tabs>
      </w:pPr>
      <w:r>
        <w:t>Signed ……………………………………………………………………..</w:t>
      </w:r>
    </w:p>
    <w:p w14:paraId="6738AA3B" w14:textId="77777777" w:rsidR="00311216" w:rsidRDefault="00311216" w:rsidP="00D24774">
      <w:pPr>
        <w:tabs>
          <w:tab w:val="left" w:pos="3720"/>
        </w:tabs>
      </w:pPr>
    </w:p>
    <w:p w14:paraId="2CB0EBAB" w14:textId="4FC01A64" w:rsidR="00311216" w:rsidRPr="00D24774" w:rsidRDefault="00311216" w:rsidP="00D24774">
      <w:pPr>
        <w:tabs>
          <w:tab w:val="left" w:pos="3720"/>
        </w:tabs>
      </w:pPr>
      <w:r>
        <w:t>Date ………………………………………………………………………..</w:t>
      </w:r>
    </w:p>
    <w:sectPr w:rsidR="00311216" w:rsidRPr="00D24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FB18" w14:textId="77777777" w:rsidR="00D14549" w:rsidRDefault="00D14549" w:rsidP="00D24774">
      <w:pPr>
        <w:spacing w:after="0" w:line="240" w:lineRule="auto"/>
      </w:pPr>
      <w:r>
        <w:separator/>
      </w:r>
    </w:p>
  </w:endnote>
  <w:endnote w:type="continuationSeparator" w:id="0">
    <w:p w14:paraId="147CFADF" w14:textId="77777777" w:rsidR="00D14549" w:rsidRDefault="00D14549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7ADB" w14:textId="77777777" w:rsidR="006C296C" w:rsidRDefault="006C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EDFF" w14:textId="77777777" w:rsidR="006C296C" w:rsidRDefault="006C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C69B" w14:textId="77777777" w:rsidR="006C296C" w:rsidRDefault="006C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B72C" w14:textId="77777777" w:rsidR="00D14549" w:rsidRDefault="00D14549" w:rsidP="00D24774">
      <w:pPr>
        <w:spacing w:after="0" w:line="240" w:lineRule="auto"/>
      </w:pPr>
      <w:r>
        <w:separator/>
      </w:r>
    </w:p>
  </w:footnote>
  <w:footnote w:type="continuationSeparator" w:id="0">
    <w:p w14:paraId="76EAA7AA" w14:textId="77777777" w:rsidR="00D14549" w:rsidRDefault="00D14549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5BD1" w14:textId="77777777" w:rsidR="006C296C" w:rsidRDefault="006C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30E0DB17" w:rsidR="00311216" w:rsidRDefault="00311216" w:rsidP="00311216">
    <w:pPr>
      <w:pStyle w:val="Header"/>
      <w:jc w:val="center"/>
    </w:pPr>
    <w:r>
      <w:rPr>
        <w:noProof/>
      </w:rPr>
      <w:drawing>
        <wp:inline distT="0" distB="0" distL="0" distR="0" wp14:anchorId="712283A9" wp14:editId="3195F99D">
          <wp:extent cx="1683008" cy="1706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9" t="19769" r="7781" b="20084"/>
                  <a:stretch/>
                </pic:blipFill>
                <pic:spPr bwMode="auto">
                  <a:xfrm>
                    <a:off x="0" y="0"/>
                    <a:ext cx="1690784" cy="1714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80BC" w14:textId="77777777" w:rsidR="006C296C" w:rsidRDefault="006C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A6446E7"/>
    <w:multiLevelType w:val="hybridMultilevel"/>
    <w:tmpl w:val="7BE8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5553">
    <w:abstractNumId w:val="0"/>
  </w:num>
  <w:num w:numId="2" w16cid:durableId="83514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237011"/>
    <w:rsid w:val="00311216"/>
    <w:rsid w:val="006C296C"/>
    <w:rsid w:val="00913ACB"/>
    <w:rsid w:val="00944438"/>
    <w:rsid w:val="00B73E84"/>
    <w:rsid w:val="00CF6344"/>
    <w:rsid w:val="00D14549"/>
    <w:rsid w:val="00D24774"/>
    <w:rsid w:val="00F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23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2</cp:revision>
  <dcterms:created xsi:type="dcterms:W3CDTF">2023-05-01T15:16:00Z</dcterms:created>
  <dcterms:modified xsi:type="dcterms:W3CDTF">2023-05-01T15:16:00Z</dcterms:modified>
</cp:coreProperties>
</file>